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E2" w:rsidRDefault="00B662E2" w:rsidP="00B662E2">
      <w:pPr>
        <w:pStyle w:val="NormalWeb"/>
        <w:jc w:val="both"/>
      </w:pPr>
      <w:r>
        <w:t>OŠ DOBRIŠE CESARIĆA</w:t>
      </w:r>
    </w:p>
    <w:p w:rsidR="00B662E2" w:rsidRDefault="00B662E2" w:rsidP="00B662E2">
      <w:pPr>
        <w:pStyle w:val="NormalWeb"/>
        <w:jc w:val="both"/>
      </w:pPr>
      <w:r>
        <w:t>K.Š.Đalskog 29</w:t>
      </w:r>
    </w:p>
    <w:p w:rsidR="00B662E2" w:rsidRDefault="00B662E2" w:rsidP="00B662E2">
      <w:pPr>
        <w:pStyle w:val="NormalWeb"/>
        <w:jc w:val="both"/>
      </w:pPr>
      <w:r>
        <w:t>ZAGREB</w:t>
      </w:r>
    </w:p>
    <w:p w:rsidR="008C2487" w:rsidRDefault="008C2487" w:rsidP="008C2487">
      <w:pPr>
        <w:pStyle w:val="NormalWeb"/>
        <w:jc w:val="both"/>
      </w:pPr>
      <w:r>
        <w:t xml:space="preserve">Na roditeljskim sastancima održanim 07.03.2018. roditelji, </w:t>
      </w:r>
      <w:r w:rsidR="00B662E2">
        <w:t>učitelji pratitelji većinom glasova nazočnih odluči</w:t>
      </w:r>
      <w:r>
        <w:t>li su da će za provedbu školske višednevne izvanučioničke nastave</w:t>
      </w:r>
      <w:r w:rsidR="00B662E2">
        <w:t xml:space="preserve"> povjerenje dati</w:t>
      </w:r>
      <w:r>
        <w:t xml:space="preserve"> davatelju usluga Eklata </w:t>
      </w:r>
      <w:r w:rsidR="00B662E2">
        <w:t>d.o.o. i to:</w:t>
      </w:r>
    </w:p>
    <w:p w:rsidR="00B662E2" w:rsidRDefault="008C2487" w:rsidP="008C2487">
      <w:pPr>
        <w:pStyle w:val="NormalWeb"/>
        <w:jc w:val="both"/>
      </w:pPr>
      <w:r>
        <w:t xml:space="preserve">Srednja Dalmacija: </w:t>
      </w:r>
      <w:r w:rsidR="00B662E2">
        <w:t xml:space="preserve">Trogir – </w:t>
      </w:r>
      <w:r>
        <w:t>Pakovo Selo – Split – Zadar - Smiljan</w:t>
      </w:r>
    </w:p>
    <w:p w:rsidR="00B662E2" w:rsidRDefault="008C2487" w:rsidP="00B662E2">
      <w:pPr>
        <w:pStyle w:val="NormalWeb"/>
      </w:pPr>
      <w:r>
        <w:t>vrijeme: 17</w:t>
      </w:r>
      <w:r w:rsidR="00B662E2">
        <w:t>. – 2</w:t>
      </w:r>
      <w:r>
        <w:t xml:space="preserve">1. rujna </w:t>
      </w:r>
      <w:r w:rsidR="00B662E2">
        <w:t>201</w:t>
      </w:r>
      <w:r>
        <w:t>8.</w:t>
      </w:r>
    </w:p>
    <w:p w:rsidR="00B662E2" w:rsidRDefault="00B662E2" w:rsidP="00B662E2">
      <w:pPr>
        <w:pStyle w:val="NormalWeb"/>
      </w:pPr>
    </w:p>
    <w:p w:rsidR="0077167D" w:rsidRDefault="0077167D" w:rsidP="00B662E2">
      <w:pPr>
        <w:pStyle w:val="NormalWeb"/>
      </w:pPr>
      <w:r>
        <w:t xml:space="preserve">                                                                                                        Predsjednica Povjerenstva</w:t>
      </w:r>
    </w:p>
    <w:p w:rsidR="0077167D" w:rsidRDefault="0077167D" w:rsidP="00B662E2">
      <w:pPr>
        <w:pStyle w:val="NormalWeb"/>
      </w:pPr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>Dubravka Basić Vidović</w:t>
      </w:r>
    </w:p>
    <w:p w:rsidR="00F54F75" w:rsidRDefault="0077167D"/>
    <w:sectPr w:rsidR="00F5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2"/>
    <w:rsid w:val="002D19B9"/>
    <w:rsid w:val="0059635D"/>
    <w:rsid w:val="0077167D"/>
    <w:rsid w:val="00867209"/>
    <w:rsid w:val="008C2487"/>
    <w:rsid w:val="00B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6E68-633C-417A-AE32-8A1FF760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66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</dc:creator>
  <cp:keywords/>
  <dc:description/>
  <cp:lastModifiedBy>Buby</cp:lastModifiedBy>
  <cp:revision>3</cp:revision>
  <dcterms:created xsi:type="dcterms:W3CDTF">2018-03-08T14:05:00Z</dcterms:created>
  <dcterms:modified xsi:type="dcterms:W3CDTF">2018-03-08T14:55:00Z</dcterms:modified>
</cp:coreProperties>
</file>