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325"/>
      </w:tblGrid>
      <w:tr w:rsidR="009D5852" w:rsidTr="009D5852">
        <w:tc>
          <w:tcPr>
            <w:tcW w:w="10682" w:type="dxa"/>
          </w:tcPr>
          <w:p w:rsidR="009D5852" w:rsidRDefault="00BC7267" w:rsidP="009D5852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highlight w:val="green"/>
                <w:lang w:eastAsia="hr-HR"/>
              </w:rPr>
              <w:t xml:space="preserve">8. r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 xml:space="preserve">MATEMATIKA </w:t>
            </w:r>
            <w:r w:rsidR="00FE03F6">
              <w:rPr>
                <w:b/>
                <w:noProof/>
                <w:highlight w:val="green"/>
                <w:lang w:eastAsia="hr-HR"/>
              </w:rPr>
              <w:t>19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3.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2020.</w:t>
            </w:r>
          </w:p>
          <w:p w:rsidR="00067F61" w:rsidRDefault="00067F61" w:rsidP="009D5852">
            <w:pPr>
              <w:jc w:val="center"/>
              <w:rPr>
                <w:b/>
                <w:noProof/>
                <w:lang w:eastAsia="hr-HR"/>
              </w:rPr>
            </w:pPr>
          </w:p>
          <w:p w:rsidR="009D5852" w:rsidRDefault="009D5852" w:rsidP="009D5852">
            <w:pPr>
              <w:rPr>
                <w:b/>
                <w:noProof/>
                <w:lang w:eastAsia="hr-HR"/>
              </w:rPr>
            </w:pPr>
            <w:r w:rsidRPr="006466AA">
              <w:rPr>
                <w:b/>
                <w:noProof/>
                <w:highlight w:val="green"/>
                <w:lang w:eastAsia="hr-HR"/>
              </w:rPr>
              <w:t>Aktivnosti za učenike:</w:t>
            </w:r>
          </w:p>
          <w:p w:rsidR="00067F61" w:rsidRDefault="00067F61" w:rsidP="009D5852">
            <w:pPr>
              <w:rPr>
                <w:b/>
                <w:noProof/>
                <w:lang w:eastAsia="hr-HR"/>
              </w:rPr>
            </w:pPr>
          </w:p>
          <w:p w:rsidR="00FE03F6" w:rsidRDefault="00FE03F6" w:rsidP="00FE03F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  <w:r w:rsidRPr="00EA07B6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 xml:space="preserve"> Pročitajte u bilježnici bilješke o kvadru.</w:t>
            </w:r>
          </w:p>
          <w:p w:rsidR="00FE03F6" w:rsidRDefault="00FE03F6" w:rsidP="00FE03F6">
            <w:pPr>
              <w:rPr>
                <w:noProof/>
                <w:lang w:eastAsia="hr-HR"/>
              </w:rPr>
            </w:pPr>
          </w:p>
          <w:p w:rsidR="009D5852" w:rsidRPr="00EA07B6" w:rsidRDefault="00FE03F6" w:rsidP="009D585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9D5852" w:rsidRPr="00EA07B6">
              <w:rPr>
                <w:noProof/>
                <w:lang w:eastAsia="hr-HR"/>
              </w:rPr>
              <w:t>. Pogleda</w:t>
            </w:r>
            <w:r w:rsidR="006466AA" w:rsidRPr="00EA07B6">
              <w:rPr>
                <w:noProof/>
                <w:lang w:eastAsia="hr-HR"/>
              </w:rPr>
              <w:t xml:space="preserve">jte sadržaj o </w:t>
            </w:r>
            <w:r w:rsidR="00980B00">
              <w:rPr>
                <w:noProof/>
                <w:lang w:eastAsia="hr-HR"/>
              </w:rPr>
              <w:t>kvadru</w:t>
            </w:r>
            <w:r w:rsidR="006466AA" w:rsidRPr="00EA07B6">
              <w:rPr>
                <w:noProof/>
                <w:lang w:eastAsia="hr-HR"/>
              </w:rPr>
              <w:t xml:space="preserve"> na stranici:</w:t>
            </w:r>
          </w:p>
          <w:p w:rsidR="009D5852" w:rsidRDefault="009D5852" w:rsidP="009D5852">
            <w:r w:rsidRPr="00EA07B6">
              <w:rPr>
                <w:noProof/>
                <w:lang w:eastAsia="hr-HR"/>
              </w:rPr>
              <w:t xml:space="preserve">      </w:t>
            </w:r>
            <w:hyperlink r:id="rId6" w:history="1">
              <w:r w:rsidR="00980B00">
                <w:rPr>
                  <w:rStyle w:val="Hyperlink"/>
                </w:rPr>
                <w:t>https://edutorij.e-skole.hr/share/proxy/alfresco-noauth/edutorij/api/proxy-guest/d2d61772-7e7a-4f5b-98f9-6bbb5d5d13ca/html/10663_Kvadar.html</w:t>
              </w:r>
            </w:hyperlink>
          </w:p>
          <w:p w:rsidR="00980B00" w:rsidRPr="00EA07B6" w:rsidRDefault="00980B00" w:rsidP="009D5852"/>
          <w:p w:rsidR="009D5852" w:rsidRPr="00EA07B6" w:rsidRDefault="00FE03F6" w:rsidP="009D585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  <w:r w:rsidR="009D5852" w:rsidRPr="00EA07B6">
              <w:rPr>
                <w:noProof/>
                <w:lang w:eastAsia="hr-HR"/>
              </w:rPr>
              <w:t xml:space="preserve"> Riješite zadatke s NL</w:t>
            </w:r>
            <w:r w:rsidR="00980B00">
              <w:rPr>
                <w:noProof/>
                <w:lang w:eastAsia="hr-HR"/>
              </w:rPr>
              <w:t xml:space="preserve"> o KVADRU</w:t>
            </w:r>
            <w:r w:rsidR="009D5852" w:rsidRPr="00EA07B6">
              <w:rPr>
                <w:noProof/>
                <w:lang w:eastAsia="hr-HR"/>
              </w:rPr>
              <w:t>, koje sam vam dala zadnji dan nastave, kao domaću zadaću.</w:t>
            </w:r>
          </w:p>
          <w:p w:rsidR="009D5852" w:rsidRPr="00EA07B6" w:rsidRDefault="009D5852" w:rsidP="009D5852">
            <w:pPr>
              <w:rPr>
                <w:noProof/>
                <w:lang w:eastAsia="hr-HR"/>
              </w:rPr>
            </w:pPr>
            <w:r w:rsidRPr="00EA07B6">
              <w:rPr>
                <w:noProof/>
                <w:lang w:eastAsia="hr-HR"/>
              </w:rPr>
              <w:t xml:space="preserve">     </w:t>
            </w:r>
            <w:r w:rsidR="00980B00" w:rsidRPr="00FE03F6">
              <w:rPr>
                <w:noProof/>
                <w:highlight w:val="cyan"/>
                <w:lang w:eastAsia="hr-HR"/>
              </w:rPr>
              <w:t>58</w:t>
            </w:r>
            <w:r w:rsidRPr="00FE03F6">
              <w:rPr>
                <w:noProof/>
                <w:highlight w:val="cyan"/>
                <w:lang w:eastAsia="hr-HR"/>
              </w:rPr>
              <w:t xml:space="preserve">. DZ </w:t>
            </w:r>
            <w:r w:rsidR="00980B00" w:rsidRPr="00FE03F6">
              <w:rPr>
                <w:noProof/>
                <w:highlight w:val="cyan"/>
                <w:lang w:eastAsia="hr-HR"/>
              </w:rPr>
              <w:t>KVADAR</w:t>
            </w:r>
            <w:r w:rsidRPr="00FE03F6">
              <w:rPr>
                <w:noProof/>
                <w:highlight w:val="cyan"/>
                <w:lang w:eastAsia="hr-HR"/>
              </w:rPr>
              <w:t xml:space="preserve"> </w:t>
            </w:r>
            <w:r w:rsidR="00FE03F6" w:rsidRPr="00FE03F6">
              <w:rPr>
                <w:noProof/>
                <w:highlight w:val="cyan"/>
                <w:lang w:eastAsia="hr-HR"/>
              </w:rPr>
              <w:t>2.cd, 3.a, 4.abc</w:t>
            </w:r>
          </w:p>
          <w:p w:rsidR="00067F61" w:rsidRPr="00EA07B6" w:rsidRDefault="00067F61" w:rsidP="009D5852"/>
          <w:p w:rsidR="003807F0" w:rsidRDefault="005D6F26" w:rsidP="008D673F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</w:t>
            </w:r>
            <w:r w:rsidR="006A458D" w:rsidRPr="00EA07B6">
              <w:rPr>
                <w:noProof/>
                <w:lang w:eastAsia="hr-HR"/>
              </w:rPr>
              <w:t>. Rješenj</w:t>
            </w:r>
            <w:r w:rsidR="003807F0">
              <w:rPr>
                <w:noProof/>
                <w:lang w:eastAsia="hr-HR"/>
              </w:rPr>
              <w:t>a</w:t>
            </w:r>
            <w:r w:rsidR="006A458D" w:rsidRPr="00EA07B6">
              <w:rPr>
                <w:noProof/>
                <w:lang w:eastAsia="hr-HR"/>
              </w:rPr>
              <w:t xml:space="preserve"> domaće zadaće može</w:t>
            </w:r>
            <w:r w:rsidR="006466AA" w:rsidRPr="00EA07B6">
              <w:rPr>
                <w:noProof/>
                <w:lang w:eastAsia="hr-HR"/>
              </w:rPr>
              <w:t>te</w:t>
            </w:r>
            <w:r w:rsidR="006A458D" w:rsidRPr="00EA07B6">
              <w:rPr>
                <w:noProof/>
                <w:lang w:eastAsia="hr-HR"/>
              </w:rPr>
              <w:t xml:space="preserve"> poslikati mobitelom</w:t>
            </w:r>
            <w:r w:rsidR="00FE03F6">
              <w:rPr>
                <w:noProof/>
                <w:lang w:eastAsia="hr-HR"/>
              </w:rPr>
              <w:t xml:space="preserve">. Ako je više slika, onda ih spremite u </w:t>
            </w:r>
            <w:r w:rsidR="003807F0" w:rsidRPr="003807F0">
              <w:rPr>
                <w:b/>
                <w:noProof/>
                <w:u w:val="single"/>
                <w:lang w:eastAsia="hr-HR"/>
              </w:rPr>
              <w:t>jedan</w:t>
            </w:r>
            <w:r w:rsidR="003807F0">
              <w:rPr>
                <w:noProof/>
                <w:lang w:eastAsia="hr-HR"/>
              </w:rPr>
              <w:t xml:space="preserve">  </w:t>
            </w:r>
          </w:p>
          <w:p w:rsidR="003807F0" w:rsidRDefault="003807F0" w:rsidP="008D673F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FE03F6">
              <w:rPr>
                <w:noProof/>
                <w:lang w:eastAsia="hr-HR"/>
              </w:rPr>
              <w:t>Word file</w:t>
            </w:r>
            <w:r w:rsidR="006A458D" w:rsidRPr="00EA07B6">
              <w:rPr>
                <w:noProof/>
                <w:lang w:eastAsia="hr-HR"/>
              </w:rPr>
              <w:t xml:space="preserve"> i po</w:t>
            </w:r>
            <w:r w:rsidR="00BC7267">
              <w:rPr>
                <w:noProof/>
                <w:lang w:eastAsia="hr-HR"/>
              </w:rPr>
              <w:t>šaljite</w:t>
            </w:r>
            <w:r w:rsidR="00FE03F6">
              <w:rPr>
                <w:noProof/>
                <w:lang w:eastAsia="hr-HR"/>
              </w:rPr>
              <w:t xml:space="preserve"> mi ga</w:t>
            </w:r>
            <w:r w:rsidR="006B103F" w:rsidRPr="00EA07B6">
              <w:rPr>
                <w:noProof/>
                <w:lang w:eastAsia="hr-HR"/>
              </w:rPr>
              <w:t xml:space="preserve"> </w:t>
            </w:r>
            <w:r w:rsidR="006A458D" w:rsidRPr="00EA07B6">
              <w:rPr>
                <w:noProof/>
                <w:lang w:eastAsia="hr-HR"/>
              </w:rPr>
              <w:t xml:space="preserve">kao privatnu poruku </w:t>
            </w:r>
            <w:r w:rsidR="00E14ABE" w:rsidRPr="00EA07B6">
              <w:rPr>
                <w:noProof/>
                <w:lang w:eastAsia="hr-HR"/>
              </w:rPr>
              <w:t xml:space="preserve">u </w:t>
            </w:r>
            <w:r w:rsidR="00FE03F6">
              <w:rPr>
                <w:noProof/>
                <w:lang w:eastAsia="hr-HR"/>
              </w:rPr>
              <w:t xml:space="preserve">Yammeru. Ako je dz samo na </w:t>
            </w:r>
            <w:r w:rsidR="00FE03F6" w:rsidRPr="003807F0">
              <w:rPr>
                <w:noProof/>
                <w:lang w:eastAsia="hr-HR"/>
              </w:rPr>
              <w:t>jednoj</w:t>
            </w:r>
            <w:r w:rsidR="00FE03F6">
              <w:rPr>
                <w:noProof/>
                <w:lang w:eastAsia="hr-HR"/>
              </w:rPr>
              <w:t xml:space="preserve"> slici onda </w:t>
            </w:r>
            <w:r w:rsidR="00BC7267">
              <w:rPr>
                <w:noProof/>
                <w:lang w:eastAsia="hr-HR"/>
              </w:rPr>
              <w:t xml:space="preserve">mi </w:t>
            </w:r>
          </w:p>
          <w:p w:rsidR="00FE03F6" w:rsidRPr="00EA07B6" w:rsidRDefault="003807F0" w:rsidP="008D673F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FE03F6">
              <w:rPr>
                <w:noProof/>
                <w:lang w:eastAsia="hr-HR"/>
              </w:rPr>
              <w:t>možete nju poslati.</w:t>
            </w:r>
            <w:r w:rsidR="005D6F26">
              <w:rPr>
                <w:noProof/>
                <w:lang w:eastAsia="hr-HR"/>
              </w:rPr>
              <w:t xml:space="preserve"> </w:t>
            </w:r>
            <w:r w:rsidR="00FE03F6">
              <w:rPr>
                <w:noProof/>
                <w:lang w:eastAsia="hr-HR"/>
              </w:rPr>
              <w:t>Bez obzira da l</w:t>
            </w:r>
            <w:r w:rsidR="005D6F26">
              <w:rPr>
                <w:noProof/>
                <w:lang w:eastAsia="hr-HR"/>
              </w:rPr>
              <w:t>i</w:t>
            </w:r>
            <w:r w:rsidR="00FE03F6">
              <w:rPr>
                <w:noProof/>
                <w:lang w:eastAsia="hr-HR"/>
              </w:rPr>
              <w:t xml:space="preserve"> šaljete Word ili tu </w:t>
            </w:r>
            <w:r w:rsidR="00FE03F6" w:rsidRPr="003807F0">
              <w:rPr>
                <w:b/>
                <w:noProof/>
                <w:u w:val="single"/>
                <w:lang w:eastAsia="hr-HR"/>
              </w:rPr>
              <w:t>jednu</w:t>
            </w:r>
            <w:r w:rsidR="00FE03F6">
              <w:rPr>
                <w:noProof/>
                <w:lang w:eastAsia="hr-HR"/>
              </w:rPr>
              <w:t xml:space="preserve"> sliku nazovite je</w:t>
            </w:r>
            <w:r w:rsidR="00BC7267">
              <w:rPr>
                <w:noProof/>
                <w:lang w:eastAsia="hr-HR"/>
              </w:rPr>
              <w:t xml:space="preserve"> ovako</w:t>
            </w:r>
            <w:r>
              <w:rPr>
                <w:noProof/>
                <w:lang w:eastAsia="hr-HR"/>
              </w:rPr>
              <w:t>:</w:t>
            </w:r>
          </w:p>
          <w:p w:rsidR="006A458D" w:rsidRPr="00042B07" w:rsidRDefault="006A458D" w:rsidP="008D673F">
            <w:pPr>
              <w:ind w:left="0" w:firstLine="0"/>
              <w:rPr>
                <w:noProof/>
                <w:sz w:val="28"/>
                <w:szCs w:val="28"/>
                <w:highlight w:val="yellow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8</w:t>
            </w:r>
            <w:r w:rsidR="00FE03F6" w:rsidRPr="00042B07">
              <w:rPr>
                <w:noProof/>
                <w:sz w:val="28"/>
                <w:szCs w:val="28"/>
                <w:highlight w:val="yellow"/>
                <w:lang w:eastAsia="hr-HR"/>
              </w:rPr>
              <w:t>.a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 xml:space="preserve"> </w:t>
            </w:r>
            <w:r w:rsidR="00FE03F6" w:rsidRPr="00042B07">
              <w:rPr>
                <w:noProof/>
                <w:sz w:val="28"/>
                <w:szCs w:val="28"/>
                <w:highlight w:val="yellow"/>
                <w:lang w:eastAsia="hr-HR"/>
              </w:rPr>
              <w:t>19.3. ime prezime</w:t>
            </w:r>
          </w:p>
          <w:p w:rsidR="00FE03F6" w:rsidRPr="00042B07" w:rsidRDefault="00FE03F6" w:rsidP="008D673F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>ili</w:t>
            </w:r>
          </w:p>
          <w:p w:rsidR="00FE03F6" w:rsidRPr="00042B07" w:rsidRDefault="00FE03F6" w:rsidP="00FE03F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8.b 19.3. ime prezime</w:t>
            </w:r>
          </w:p>
          <w:p w:rsidR="005D6F26" w:rsidRPr="00042B07" w:rsidRDefault="005D6F26" w:rsidP="00FE03F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 xml:space="preserve">znači </w:t>
            </w:r>
          </w:p>
          <w:p w:rsidR="005D6F26" w:rsidRPr="00042B07" w:rsidRDefault="005D6F26" w:rsidP="00FE03F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042B07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razred datum tvoje ime i prezime</w:t>
            </w:r>
          </w:p>
          <w:p w:rsidR="006466AA" w:rsidRDefault="006466AA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B25387" w:rsidRPr="00C831DD" w:rsidRDefault="00B25387" w:rsidP="00B25387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C831DD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Aktivnosti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za 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T.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I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1. Pročitaj temu Pravokutan trokut na stranici 84. u udžbeniku.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2. Usmeno riješi zadatak 1.</w:t>
            </w:r>
            <w:r w:rsidR="00003598">
              <w:rPr>
                <w:noProof/>
                <w:sz w:val="28"/>
                <w:szCs w:val="28"/>
                <w:lang w:eastAsia="hr-HR"/>
              </w:rPr>
              <w:t>abc</w:t>
            </w:r>
            <w:r w:rsidRPr="00C831DD">
              <w:rPr>
                <w:noProof/>
                <w:sz w:val="28"/>
                <w:szCs w:val="28"/>
                <w:lang w:eastAsia="hr-HR"/>
              </w:rPr>
              <w:t xml:space="preserve"> iz udžbenika na stranici 85.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3. Pročitaj temu Pitagorin poučak u udžbeniku na stranici 86.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4. Pogledaj PowerPoint prezentaciju u prilogu.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5. Riješi 4</w:t>
            </w:r>
            <w:r w:rsidR="00003598">
              <w:rPr>
                <w:noProof/>
                <w:sz w:val="28"/>
                <w:szCs w:val="28"/>
                <w:lang w:eastAsia="hr-HR"/>
              </w:rPr>
              <w:t xml:space="preserve"> i</w:t>
            </w:r>
            <w:r w:rsidRPr="00C831DD">
              <w:rPr>
                <w:noProof/>
                <w:sz w:val="28"/>
                <w:szCs w:val="28"/>
                <w:lang w:eastAsia="hr-HR"/>
              </w:rPr>
              <w:t xml:space="preserve"> 7</w:t>
            </w:r>
            <w:r w:rsidR="00003598"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Pr="00C831DD">
              <w:rPr>
                <w:noProof/>
                <w:sz w:val="28"/>
                <w:szCs w:val="28"/>
                <w:lang w:eastAsia="hr-HR"/>
              </w:rPr>
              <w:t>zadatak za DZ u bilježnicu.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>6. Rješenj</w:t>
            </w:r>
            <w:r w:rsidR="003807F0">
              <w:rPr>
                <w:noProof/>
                <w:sz w:val="28"/>
                <w:szCs w:val="28"/>
                <w:lang w:eastAsia="hr-HR"/>
              </w:rPr>
              <w:t>a</w:t>
            </w:r>
            <w:r w:rsidRPr="00C831DD">
              <w:rPr>
                <w:noProof/>
                <w:sz w:val="28"/>
                <w:szCs w:val="28"/>
                <w:lang w:eastAsia="hr-HR"/>
              </w:rPr>
              <w:t xml:space="preserve"> domaće zadaće možeš poslikati mobitelom. Ako je više slika, onda ih </w:t>
            </w:r>
          </w:p>
          <w:p w:rsidR="003807F0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 xml:space="preserve">   spremi u </w:t>
            </w:r>
            <w:r w:rsidR="003807F0">
              <w:rPr>
                <w:noProof/>
                <w:sz w:val="28"/>
                <w:szCs w:val="28"/>
                <w:lang w:eastAsia="hr-HR"/>
              </w:rPr>
              <w:t xml:space="preserve">jedan </w:t>
            </w:r>
            <w:r w:rsidRPr="00C831DD">
              <w:rPr>
                <w:noProof/>
                <w:sz w:val="28"/>
                <w:szCs w:val="28"/>
                <w:lang w:eastAsia="hr-HR"/>
              </w:rPr>
              <w:t xml:space="preserve">Word file i pošalji mi ga kao privatnu poruku u Yammeru. </w:t>
            </w:r>
          </w:p>
          <w:p w:rsidR="003807F0" w:rsidRDefault="003807F0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="00C831DD" w:rsidRPr="00C831DD">
              <w:rPr>
                <w:noProof/>
                <w:sz w:val="28"/>
                <w:szCs w:val="28"/>
                <w:lang w:eastAsia="hr-HR"/>
              </w:rPr>
              <w:t>Ako je dz samo</w:t>
            </w:r>
            <w:r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C831DD" w:rsidRPr="00C831DD">
              <w:rPr>
                <w:noProof/>
                <w:sz w:val="28"/>
                <w:szCs w:val="28"/>
                <w:lang w:eastAsia="hr-HR"/>
              </w:rPr>
              <w:t xml:space="preserve">na jednoj slici onda možeš nju  poslati. </w:t>
            </w:r>
          </w:p>
          <w:p w:rsidR="00042B07" w:rsidRDefault="003807F0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="00C831DD" w:rsidRPr="00C831DD">
              <w:rPr>
                <w:noProof/>
                <w:sz w:val="28"/>
                <w:szCs w:val="28"/>
                <w:lang w:eastAsia="hr-HR"/>
              </w:rPr>
              <w:t xml:space="preserve">Bez obzira da li šalješ Word ili tu </w:t>
            </w:r>
            <w:r w:rsidR="00C831DD" w:rsidRPr="003807F0">
              <w:rPr>
                <w:b/>
                <w:noProof/>
                <w:sz w:val="28"/>
                <w:szCs w:val="28"/>
                <w:u w:val="single"/>
                <w:lang w:eastAsia="hr-HR"/>
              </w:rPr>
              <w:t>jednu</w:t>
            </w:r>
            <w:r w:rsidR="00C831DD" w:rsidRPr="00C831DD">
              <w:rPr>
                <w:noProof/>
                <w:sz w:val="28"/>
                <w:szCs w:val="28"/>
                <w:lang w:eastAsia="hr-HR"/>
              </w:rPr>
              <w:t xml:space="preserve"> sliku nazovi je  </w:t>
            </w:r>
          </w:p>
          <w:p w:rsidR="00C831DD" w:rsidRPr="00C831DD" w:rsidRDefault="00042B07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Pr="00042B07">
              <w:rPr>
                <w:noProof/>
                <w:sz w:val="28"/>
                <w:szCs w:val="28"/>
                <w:highlight w:val="yellow"/>
                <w:lang w:eastAsia="hr-HR"/>
              </w:rPr>
              <w:t>razred datum tvoje ime i prezime</w:t>
            </w:r>
          </w:p>
          <w:p w:rsidR="00067F61" w:rsidRDefault="00067F61" w:rsidP="00B25387"/>
          <w:p w:rsidR="0009247A" w:rsidRDefault="0009247A" w:rsidP="00B25387"/>
          <w:p w:rsidR="006466AA" w:rsidRPr="005D6F26" w:rsidRDefault="006466AA" w:rsidP="006466AA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5D6F26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Aktivnosti za A</w:t>
            </w:r>
            <w:r w:rsidR="000B1BE3" w:rsidRPr="005D6F26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5D6F26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B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921458" w:rsidRPr="005D6F26" w:rsidRDefault="00921458" w:rsidP="00921458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5D6F26">
              <w:rPr>
                <w:noProof/>
                <w:sz w:val="28"/>
                <w:szCs w:val="28"/>
                <w:lang w:eastAsia="hr-HR"/>
              </w:rPr>
              <w:t>1.</w:t>
            </w:r>
            <w:r w:rsidRPr="005D6F26">
              <w:rPr>
                <w:b/>
                <w:noProof/>
                <w:sz w:val="28"/>
                <w:szCs w:val="28"/>
                <w:lang w:eastAsia="hr-HR"/>
              </w:rPr>
              <w:t xml:space="preserve"> 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 xml:space="preserve">Pročitaj Primjer 4 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u svome udžbeniku na strani 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>44</w:t>
            </w:r>
            <w:r w:rsidRPr="005D6F26">
              <w:rPr>
                <w:noProof/>
                <w:sz w:val="28"/>
                <w:szCs w:val="28"/>
                <w:lang w:eastAsia="hr-HR"/>
              </w:rPr>
              <w:t>.</w:t>
            </w:r>
          </w:p>
          <w:p w:rsidR="005D6F26" w:rsidRDefault="00921458" w:rsidP="005D6F2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5D6F26">
              <w:rPr>
                <w:noProof/>
                <w:sz w:val="28"/>
                <w:szCs w:val="28"/>
                <w:lang w:eastAsia="hr-HR"/>
              </w:rPr>
              <w:t xml:space="preserve">2. </w:t>
            </w:r>
            <w:r w:rsidR="00E14ABE" w:rsidRPr="005D6F26">
              <w:rPr>
                <w:noProof/>
                <w:sz w:val="28"/>
                <w:szCs w:val="28"/>
                <w:lang w:eastAsia="hr-HR"/>
              </w:rPr>
              <w:t>Prepiši i r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iješi </w:t>
            </w:r>
            <w:r w:rsidR="00E14ABE" w:rsidRPr="005D6F26">
              <w:rPr>
                <w:noProof/>
                <w:sz w:val="28"/>
                <w:szCs w:val="28"/>
                <w:lang w:eastAsia="hr-HR"/>
              </w:rPr>
              <w:t xml:space="preserve">ove </w:t>
            </w:r>
            <w:r w:rsidRPr="005D6F26">
              <w:rPr>
                <w:noProof/>
                <w:sz w:val="28"/>
                <w:szCs w:val="28"/>
                <w:lang w:eastAsia="hr-HR"/>
              </w:rPr>
              <w:t>zadatke u bilježnicu</w:t>
            </w:r>
            <w:r w:rsidR="00E14ABE" w:rsidRPr="005D6F26">
              <w:rPr>
                <w:noProof/>
                <w:sz w:val="28"/>
                <w:szCs w:val="28"/>
                <w:lang w:eastAsia="hr-HR"/>
              </w:rPr>
              <w:t>.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5D6F26" w:rsidRDefault="005D6F26" w:rsidP="005D6F2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Izračunaj duljinu stranice kvadrata ako mu je zadana površina.</w:t>
            </w:r>
          </w:p>
          <w:p w:rsidR="005D6F26" w:rsidRPr="005D6F26" w:rsidRDefault="005D6F26" w:rsidP="005D6F26">
            <w:pPr>
              <w:ind w:left="0" w:firstLine="0"/>
              <w:rPr>
                <w:noProof/>
                <w:sz w:val="28"/>
                <w:szCs w:val="28"/>
                <w:vertAlign w:val="superscript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  a) P= 16 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b) P= 49 cm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 xml:space="preserve">2  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c) P= 25 dm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d) P= 0.16 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</w:p>
          <w:p w:rsidR="005D6F26" w:rsidRDefault="005D6F26" w:rsidP="005D6F2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5D6F26">
              <w:rPr>
                <w:noProof/>
                <w:sz w:val="28"/>
                <w:szCs w:val="28"/>
                <w:lang w:eastAsia="hr-HR"/>
              </w:rPr>
              <w:t>3. Rješenj</w:t>
            </w:r>
            <w:r w:rsidR="003807F0">
              <w:rPr>
                <w:noProof/>
                <w:sz w:val="28"/>
                <w:szCs w:val="28"/>
                <w:lang w:eastAsia="hr-HR"/>
              </w:rPr>
              <w:t>a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 domaće zadaće može</w:t>
            </w:r>
            <w:r>
              <w:rPr>
                <w:noProof/>
                <w:sz w:val="28"/>
                <w:szCs w:val="28"/>
                <w:lang w:eastAsia="hr-HR"/>
              </w:rPr>
              <w:t>š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 poslikati mobitelom. Ako je više slika, onda ih </w:t>
            </w:r>
          </w:p>
          <w:p w:rsidR="003807F0" w:rsidRDefault="005D6F26" w:rsidP="005D6F2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spremi u </w:t>
            </w:r>
            <w:r w:rsidR="003807F0">
              <w:rPr>
                <w:noProof/>
                <w:sz w:val="28"/>
                <w:szCs w:val="28"/>
                <w:lang w:eastAsia="hr-HR"/>
              </w:rPr>
              <w:t xml:space="preserve">jedan 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Word file i  </w:t>
            </w:r>
            <w:r>
              <w:rPr>
                <w:noProof/>
                <w:sz w:val="28"/>
                <w:szCs w:val="28"/>
                <w:lang w:eastAsia="hr-HR"/>
              </w:rPr>
              <w:t>pošalji mi</w:t>
            </w:r>
            <w:r w:rsidRPr="005D6F26">
              <w:rPr>
                <w:noProof/>
                <w:sz w:val="28"/>
                <w:szCs w:val="28"/>
                <w:lang w:eastAsia="hr-HR"/>
              </w:rPr>
              <w:t xml:space="preserve"> ga kao privatnu poruku u Yammeru. </w:t>
            </w:r>
          </w:p>
          <w:p w:rsidR="003807F0" w:rsidRDefault="003807F0" w:rsidP="005D6F26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>Ako je dz samo</w:t>
            </w:r>
            <w:r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>na jednoj slici onda može</w:t>
            </w:r>
            <w:r w:rsidR="005D6F26">
              <w:rPr>
                <w:noProof/>
                <w:sz w:val="28"/>
                <w:szCs w:val="28"/>
                <w:lang w:eastAsia="hr-HR"/>
              </w:rPr>
              <w:t>š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 xml:space="preserve"> nju poslati. Bez obzira da li šalje</w:t>
            </w:r>
            <w:r w:rsidR="005D6F26">
              <w:rPr>
                <w:noProof/>
                <w:sz w:val="28"/>
                <w:szCs w:val="28"/>
                <w:lang w:eastAsia="hr-HR"/>
              </w:rPr>
              <w:t>š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 xml:space="preserve"> Word </w:t>
            </w:r>
          </w:p>
          <w:p w:rsidR="00042B07" w:rsidRPr="00C831DD" w:rsidRDefault="003807F0" w:rsidP="00042B07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</w:t>
            </w:r>
            <w:r w:rsidR="005D6F26" w:rsidRPr="005D6F26">
              <w:rPr>
                <w:noProof/>
                <w:sz w:val="28"/>
                <w:szCs w:val="28"/>
                <w:lang w:eastAsia="hr-HR"/>
              </w:rPr>
              <w:t>ili tu jednu sliku nazovi je</w:t>
            </w:r>
            <w:r w:rsidR="005D6F26">
              <w:rPr>
                <w:noProof/>
                <w:sz w:val="28"/>
                <w:szCs w:val="28"/>
                <w:lang w:eastAsia="hr-HR"/>
              </w:rPr>
              <w:t xml:space="preserve"> </w:t>
            </w:r>
            <w:bookmarkStart w:id="0" w:name="_GoBack"/>
            <w:bookmarkEnd w:id="0"/>
            <w:r w:rsidR="00042B07"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042B07" w:rsidRPr="00042B07">
              <w:rPr>
                <w:noProof/>
                <w:sz w:val="28"/>
                <w:szCs w:val="28"/>
                <w:highlight w:val="yellow"/>
                <w:lang w:eastAsia="hr-HR"/>
              </w:rPr>
              <w:t>razred datum tvoje ime i prezime</w:t>
            </w:r>
          </w:p>
          <w:p w:rsidR="009D5852" w:rsidRDefault="009D5852" w:rsidP="003807F0">
            <w:pPr>
              <w:ind w:left="0" w:firstLine="0"/>
              <w:rPr>
                <w:b/>
                <w:noProof/>
                <w:highlight w:val="green"/>
                <w:lang w:eastAsia="hr-HR"/>
              </w:rPr>
            </w:pPr>
          </w:p>
        </w:tc>
      </w:tr>
    </w:tbl>
    <w:p w:rsidR="00EA07B6" w:rsidRDefault="00EA07B6" w:rsidP="0009247A">
      <w:pPr>
        <w:jc w:val="center"/>
        <w:rPr>
          <w:b/>
          <w:noProof/>
          <w:lang w:eastAsia="hr-HR"/>
        </w:rPr>
      </w:pPr>
    </w:p>
    <w:sectPr w:rsidR="00EA07B6" w:rsidSect="00A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E04"/>
    <w:multiLevelType w:val="hybridMultilevel"/>
    <w:tmpl w:val="30EA09E2"/>
    <w:lvl w:ilvl="0" w:tplc="886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E3394"/>
    <w:multiLevelType w:val="hybridMultilevel"/>
    <w:tmpl w:val="2132F1F2"/>
    <w:lvl w:ilvl="0" w:tplc="A7E6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63E35"/>
    <w:multiLevelType w:val="hybridMultilevel"/>
    <w:tmpl w:val="60180A58"/>
    <w:lvl w:ilvl="0" w:tplc="FAB8F4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966DD"/>
    <w:multiLevelType w:val="hybridMultilevel"/>
    <w:tmpl w:val="7F5ECFE0"/>
    <w:lvl w:ilvl="0" w:tplc="E24E4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FD1"/>
    <w:multiLevelType w:val="hybridMultilevel"/>
    <w:tmpl w:val="610437C2"/>
    <w:lvl w:ilvl="0" w:tplc="2A0A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C7975"/>
    <w:multiLevelType w:val="hybridMultilevel"/>
    <w:tmpl w:val="98E643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E"/>
    <w:rsid w:val="00003598"/>
    <w:rsid w:val="00014143"/>
    <w:rsid w:val="00042B07"/>
    <w:rsid w:val="00053C33"/>
    <w:rsid w:val="00067F61"/>
    <w:rsid w:val="00090838"/>
    <w:rsid w:val="0009247A"/>
    <w:rsid w:val="000B1BE3"/>
    <w:rsid w:val="00217E44"/>
    <w:rsid w:val="002435AA"/>
    <w:rsid w:val="003566D2"/>
    <w:rsid w:val="003807F0"/>
    <w:rsid w:val="003D1D27"/>
    <w:rsid w:val="0044325B"/>
    <w:rsid w:val="005A24F7"/>
    <w:rsid w:val="005D6F26"/>
    <w:rsid w:val="006466AA"/>
    <w:rsid w:val="006A458D"/>
    <w:rsid w:val="006B103F"/>
    <w:rsid w:val="006B516C"/>
    <w:rsid w:val="00703DAD"/>
    <w:rsid w:val="00704990"/>
    <w:rsid w:val="008D673F"/>
    <w:rsid w:val="00921458"/>
    <w:rsid w:val="00980B00"/>
    <w:rsid w:val="009D5852"/>
    <w:rsid w:val="009F66BA"/>
    <w:rsid w:val="00A4081E"/>
    <w:rsid w:val="00A72E0E"/>
    <w:rsid w:val="00AC58C4"/>
    <w:rsid w:val="00B25387"/>
    <w:rsid w:val="00BA49A0"/>
    <w:rsid w:val="00BB1258"/>
    <w:rsid w:val="00BC7267"/>
    <w:rsid w:val="00C61CC1"/>
    <w:rsid w:val="00C831DD"/>
    <w:rsid w:val="00D2146D"/>
    <w:rsid w:val="00D8022E"/>
    <w:rsid w:val="00E14ABE"/>
    <w:rsid w:val="00EA07B6"/>
    <w:rsid w:val="00FA369C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0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0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torij.e-skole.hr/share/proxy/alfresco-noauth/edutorij/api/proxy-guest/d2d61772-7e7a-4f5b-98f9-6bbb5d5d13ca/html/10663_Kvad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2020-03-15T17:43:00Z</dcterms:created>
  <dcterms:modified xsi:type="dcterms:W3CDTF">2020-03-19T23:40:00Z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