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4F77" w14:textId="77777777" w:rsidR="00737FE1" w:rsidRDefault="00737FE1" w:rsidP="00737FE1">
      <w:r>
        <w:t>Podsjetimo se programa za proračunske tablice Microsoft Excel.</w:t>
      </w:r>
    </w:p>
    <w:p w14:paraId="58765DCC" w14:textId="77777777" w:rsidR="00737FE1" w:rsidRDefault="00737FE1"/>
    <w:p w14:paraId="4FF9510C" w14:textId="77777777" w:rsidR="00737FE1" w:rsidRDefault="00737FE1">
      <w:r>
        <w:t xml:space="preserve">Pogledaj video na poveznici: </w:t>
      </w:r>
      <w:hyperlink r:id="rId5" w:history="1">
        <w:r>
          <w:rPr>
            <w:rStyle w:val="Hiperveza"/>
          </w:rPr>
          <w:t>https://www.youtube.com/watch?v=kp9xvMmjgRc&amp;list=PL9Mz0Kqh3YKq5R4XAZEFbFYtrtsUVKC_s&amp;index=2&amp;t=0s</w:t>
        </w:r>
      </w:hyperlink>
    </w:p>
    <w:p w14:paraId="2AA70F74" w14:textId="77777777" w:rsidR="00737FE1" w:rsidRDefault="00737FE1"/>
    <w:p w14:paraId="6608A3AA" w14:textId="77777777" w:rsidR="00737FE1" w:rsidRDefault="00737FE1">
      <w:r>
        <w:t>ZADACI:</w:t>
      </w:r>
    </w:p>
    <w:p w14:paraId="747B9861" w14:textId="77777777" w:rsidR="00737FE1" w:rsidRDefault="00737FE1" w:rsidP="00737FE1">
      <w:pPr>
        <w:pStyle w:val="Odlomakpopisa"/>
        <w:numPr>
          <w:ilvl w:val="0"/>
          <w:numId w:val="1"/>
        </w:numPr>
      </w:pPr>
      <w:r>
        <w:t xml:space="preserve">Kreiraj u Microsoft Excelu popis učenika (5 </w:t>
      </w:r>
      <w:r w:rsidR="0090558C">
        <w:t xml:space="preserve">proizvoljnih </w:t>
      </w:r>
      <w:r>
        <w:t>imena i prezimena učenika).</w:t>
      </w:r>
    </w:p>
    <w:p w14:paraId="4491C975" w14:textId="77777777" w:rsidR="00737FE1" w:rsidRDefault="00737FE1" w:rsidP="00737FE1">
      <w:pPr>
        <w:pStyle w:val="Odlomakpopisa"/>
        <w:numPr>
          <w:ilvl w:val="0"/>
          <w:numId w:val="1"/>
        </w:numPr>
      </w:pPr>
      <w:r>
        <w:t>Koristeći se funkcij</w:t>
      </w:r>
      <w:r w:rsidR="0090558C">
        <w:t>om/formulom AVERAGE</w:t>
      </w:r>
      <w:r>
        <w:t xml:space="preserve"> izračunaj prosjek ocjena svakog učenika</w:t>
      </w:r>
      <w:r w:rsidR="0090558C">
        <w:t xml:space="preserve"> te prosjek po predmetima (2 proizvoljna predmeta)</w:t>
      </w:r>
      <w:r>
        <w:t>.</w:t>
      </w:r>
    </w:p>
    <w:p w14:paraId="27EA7009" w14:textId="77777777" w:rsidR="0090558C" w:rsidRDefault="0090558C" w:rsidP="00737FE1">
      <w:pPr>
        <w:pStyle w:val="Odlomakpopisa"/>
        <w:numPr>
          <w:ilvl w:val="0"/>
          <w:numId w:val="1"/>
        </w:numPr>
      </w:pPr>
      <w:r>
        <w:t>„ZAOKRUŽENA OCJENA“ dobivena je funkcijom ROUND. Istraži na internetu ili pogledaj u bilježnicu i prisjeti se funkcije. Zaokružena ocjena je na 0 decimalnih mjesta.</w:t>
      </w:r>
    </w:p>
    <w:p w14:paraId="67D8DDA3" w14:textId="77777777" w:rsidR="00737FE1" w:rsidRDefault="00737FE1" w:rsidP="00737FE1">
      <w:pPr>
        <w:pStyle w:val="Odlomakpopisa"/>
        <w:numPr>
          <w:ilvl w:val="0"/>
          <w:numId w:val="1"/>
        </w:numPr>
      </w:pPr>
      <w:r>
        <w:t xml:space="preserve">Ako netko </w:t>
      </w:r>
      <w:r w:rsidR="0090558C">
        <w:t xml:space="preserve">od učenika </w:t>
      </w:r>
      <w:r>
        <w:t xml:space="preserve">ima negativnu ocjenu, pomoću funkcije </w:t>
      </w:r>
      <w:r w:rsidR="0090558C">
        <w:t xml:space="preserve">IF </w:t>
      </w:r>
      <w:r>
        <w:t>ispiši poruku „</w:t>
      </w:r>
      <w:r w:rsidR="0090558C">
        <w:t>PAD</w:t>
      </w:r>
      <w:r>
        <w:t>“, a ako ima više od 1, ispiši poruku „</w:t>
      </w:r>
      <w:r w:rsidR="0090558C">
        <w:t>PROLAZ</w:t>
      </w:r>
      <w:r>
        <w:t>“.</w:t>
      </w:r>
    </w:p>
    <w:p w14:paraId="05BBA44A" w14:textId="63910B39" w:rsidR="0090558C" w:rsidRDefault="0090558C" w:rsidP="00737FE1">
      <w:pPr>
        <w:pStyle w:val="Odlomakpopisa"/>
        <w:numPr>
          <w:ilvl w:val="0"/>
          <w:numId w:val="1"/>
        </w:numPr>
      </w:pPr>
      <w:r>
        <w:t>Funkcija COUNTIF računa broj učenika koji su prošli odličnim uspjehom. Provjeri u bilježnici ili na internetu i pomoću funkcije izračunaj koliki je ukupni broj učenika koji su prošli odličnim uspjehom.</w:t>
      </w:r>
    </w:p>
    <w:p w14:paraId="4E687EBF" w14:textId="286FD83A" w:rsidR="00FF7266" w:rsidRDefault="00FF7266" w:rsidP="00737FE1">
      <w:pPr>
        <w:pStyle w:val="Odlomakpopisa"/>
        <w:numPr>
          <w:ilvl w:val="0"/>
          <w:numId w:val="1"/>
        </w:numPr>
      </w:pPr>
      <w:r>
        <w:t xml:space="preserve">Spremi datoteku i pošalji mi </w:t>
      </w:r>
      <w:r w:rsidR="00E41295">
        <w:t xml:space="preserve">kao privitak uz </w:t>
      </w:r>
      <w:r>
        <w:t>privatn</w:t>
      </w:r>
      <w:r w:rsidR="00E41295">
        <w:t>u</w:t>
      </w:r>
      <w:r>
        <w:t xml:space="preserve"> poruk</w:t>
      </w:r>
      <w:r w:rsidR="00E41295">
        <w:t>u</w:t>
      </w:r>
      <w:r>
        <w:t xml:space="preserve"> na društvenu mrežu </w:t>
      </w:r>
      <w:proofErr w:type="spellStart"/>
      <w:r>
        <w:t>Yammer</w:t>
      </w:r>
      <w:proofErr w:type="spellEnd"/>
      <w:r>
        <w:t>. Postupak za slanje opisan je ispod.</w:t>
      </w:r>
    </w:p>
    <w:p w14:paraId="0A9A57D8" w14:textId="77777777" w:rsidR="0090558C" w:rsidRDefault="0090558C" w:rsidP="00795273"/>
    <w:p w14:paraId="5E28AC58" w14:textId="77777777" w:rsidR="0090558C" w:rsidRDefault="0090558C" w:rsidP="00795273">
      <w:r>
        <w:t>Rok za izvršavanje zadatka je nedjelja, 22.03.2020., 23:59.</w:t>
      </w:r>
    </w:p>
    <w:p w14:paraId="5968929F" w14:textId="77777777" w:rsidR="0090558C" w:rsidRDefault="0090558C" w:rsidP="00795273"/>
    <w:p w14:paraId="1BCDB1C2" w14:textId="77777777" w:rsidR="00795273" w:rsidRDefault="00795273" w:rsidP="00795273">
      <w:r>
        <w:t>PRIMJER RJEŠENJA:</w:t>
      </w:r>
    </w:p>
    <w:p w14:paraId="3D292AB4" w14:textId="77777777" w:rsidR="00795273" w:rsidRDefault="00795273" w:rsidP="00795273">
      <w:r>
        <w:rPr>
          <w:noProof/>
        </w:rPr>
        <w:drawing>
          <wp:inline distT="0" distB="0" distL="0" distR="0" wp14:anchorId="04B9F40B" wp14:editId="6CD3EF88">
            <wp:extent cx="5760720" cy="171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2350" w14:textId="77777777" w:rsidR="0090558C" w:rsidRDefault="0090558C" w:rsidP="00795273"/>
    <w:p w14:paraId="234FB1CB" w14:textId="79C46121" w:rsidR="0090558C" w:rsidRPr="00DF5F15" w:rsidRDefault="0090558C" w:rsidP="0090558C">
      <w:pPr>
        <w:rPr>
          <w:b/>
          <w:u w:val="single"/>
        </w:rPr>
      </w:pPr>
      <w:r w:rsidRPr="00DF5F15">
        <w:rPr>
          <w:b/>
          <w:u w:val="single"/>
        </w:rPr>
        <w:t>ZADATAK ZA UČENI</w:t>
      </w:r>
      <w:r>
        <w:rPr>
          <w:b/>
          <w:u w:val="single"/>
        </w:rPr>
        <w:t>CU</w:t>
      </w:r>
      <w:r w:rsidRPr="00DF5F15">
        <w:rPr>
          <w:b/>
          <w:u w:val="single"/>
        </w:rPr>
        <w:t xml:space="preserve"> </w:t>
      </w:r>
      <w:r>
        <w:rPr>
          <w:b/>
          <w:u w:val="single"/>
        </w:rPr>
        <w:t>A</w:t>
      </w:r>
      <w:r w:rsidR="002B08B5">
        <w:rPr>
          <w:b/>
          <w:u w:val="single"/>
        </w:rPr>
        <w:t>.</w:t>
      </w:r>
      <w:bookmarkStart w:id="0" w:name="_GoBack"/>
      <w:bookmarkEnd w:id="0"/>
      <w:r>
        <w:rPr>
          <w:b/>
          <w:u w:val="single"/>
        </w:rPr>
        <w:t xml:space="preserve"> K</w:t>
      </w:r>
      <w:r w:rsidR="002B08B5">
        <w:rPr>
          <w:b/>
          <w:u w:val="single"/>
        </w:rPr>
        <w:t>.</w:t>
      </w:r>
      <w:r w:rsidRPr="00DF5F15">
        <w:rPr>
          <w:b/>
          <w:u w:val="single"/>
        </w:rPr>
        <w:t>:</w:t>
      </w:r>
    </w:p>
    <w:p w14:paraId="43648ACB" w14:textId="77777777" w:rsidR="0090558C" w:rsidRDefault="0090558C" w:rsidP="0090558C">
      <w:r>
        <w:t>Napiši mi svojim riječima što misliš o ovakvom načinu učenja i sviđa li ti se ovakav pristup učenju. Koje su prednosti tj. dobre strane učenja preko računala, a koji nedostatci tj. loše strane ovakvog učenja u odnosu na učenje u školi, u učionici.</w:t>
      </w:r>
    </w:p>
    <w:p w14:paraId="032D639E" w14:textId="77777777" w:rsidR="0090558C" w:rsidRDefault="0090558C" w:rsidP="0090558C">
      <w:r>
        <w:t xml:space="preserve">Odgovor mi pošalji u privatnoj poruci na grupu </w:t>
      </w:r>
      <w:proofErr w:type="spellStart"/>
      <w:r>
        <w:t>Yammer</w:t>
      </w:r>
      <w:proofErr w:type="spellEnd"/>
      <w:r>
        <w:t>.</w:t>
      </w:r>
    </w:p>
    <w:p w14:paraId="7F535E04" w14:textId="77777777" w:rsidR="0090558C" w:rsidRDefault="0090558C" w:rsidP="00795273"/>
    <w:p w14:paraId="3C4AB372" w14:textId="77777777" w:rsidR="00785480" w:rsidRDefault="00785480" w:rsidP="00785480">
      <w:pPr>
        <w:jc w:val="center"/>
      </w:pPr>
    </w:p>
    <w:p w14:paraId="18D2EDDD" w14:textId="77777777" w:rsidR="00785480" w:rsidRDefault="00785480" w:rsidP="00785480">
      <w:pPr>
        <w:jc w:val="center"/>
      </w:pPr>
      <w:r>
        <w:t>KAKO POSLATI PRIVATNU PORUKU NA GRUPU YAMMER</w:t>
      </w:r>
    </w:p>
    <w:p w14:paraId="6EFBFBC4" w14:textId="77777777" w:rsidR="00785480" w:rsidRDefault="00785480" w:rsidP="00785480">
      <w:pPr>
        <w:jc w:val="center"/>
      </w:pPr>
    </w:p>
    <w:p w14:paraId="53F68F27" w14:textId="77777777" w:rsidR="00785480" w:rsidRDefault="00785480" w:rsidP="00785480">
      <w:proofErr w:type="spellStart"/>
      <w:r>
        <w:t>Inbox</w:t>
      </w:r>
      <w:proofErr w:type="spellEnd"/>
      <w:r>
        <w:t xml:space="preserve"> (poštanski sandučić) nalazi se na lijevoj strani društvene mreže </w:t>
      </w:r>
      <w:proofErr w:type="spellStart"/>
      <w:r>
        <w:t>Yammer</w:t>
      </w:r>
      <w:proofErr w:type="spellEnd"/>
      <w:r>
        <w:t xml:space="preserve">, u gornjem dijelu sučelja, a ikona izgleda kao koverta, pismo : </w:t>
      </w:r>
    </w:p>
    <w:p w14:paraId="34DEBC3C" w14:textId="77777777" w:rsidR="00785480" w:rsidRDefault="00785480" w:rsidP="00785480"/>
    <w:p w14:paraId="5FE8274E" w14:textId="77777777" w:rsidR="00785480" w:rsidRDefault="00785480" w:rsidP="00785480">
      <w:r>
        <w:rPr>
          <w:noProof/>
        </w:rPr>
        <w:drawing>
          <wp:inline distT="0" distB="0" distL="0" distR="0" wp14:anchorId="6380DC3C" wp14:editId="618DD29F">
            <wp:extent cx="5554980" cy="181356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CF8C" w14:textId="77777777" w:rsidR="00785480" w:rsidRDefault="00785480" w:rsidP="00785480"/>
    <w:p w14:paraId="667F237F" w14:textId="77777777" w:rsidR="00785480" w:rsidRDefault="00785480" w:rsidP="00785480">
      <w:r>
        <w:t xml:space="preserve">Nakon odabrane ikone, na desnoj strani ispod naziva </w:t>
      </w:r>
      <w:proofErr w:type="spellStart"/>
      <w:r>
        <w:t>Inbox</w:t>
      </w:r>
      <w:proofErr w:type="spellEnd"/>
      <w:r>
        <w:t xml:space="preserve"> prikazuju se poruke iz raznih grupa (</w:t>
      </w:r>
      <w:r w:rsidRPr="000D2343">
        <w:rPr>
          <w:u w:val="single"/>
        </w:rPr>
        <w:t>UNREAD</w:t>
      </w:r>
      <w:r>
        <w:t>), a desno pored UNREAD piše „PRIVATE MESSAGES“. Klikneš na tu karticu, i u gornjem desnom dijelu sučelja klikneš na plavi gumb „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“ :</w:t>
      </w:r>
    </w:p>
    <w:p w14:paraId="36819FB8" w14:textId="77777777" w:rsidR="00785480" w:rsidRDefault="00785480" w:rsidP="00785480"/>
    <w:p w14:paraId="25D934DB" w14:textId="77777777" w:rsidR="00785480" w:rsidRDefault="00785480" w:rsidP="00785480">
      <w:r>
        <w:rPr>
          <w:noProof/>
        </w:rPr>
        <w:drawing>
          <wp:inline distT="0" distB="0" distL="0" distR="0" wp14:anchorId="18D5FC06" wp14:editId="643238FC">
            <wp:extent cx="5760720" cy="4724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7553" w14:textId="77777777" w:rsidR="00785480" w:rsidRDefault="00785480" w:rsidP="00785480"/>
    <w:p w14:paraId="1D1ABABC" w14:textId="77777777" w:rsidR="00785480" w:rsidRDefault="00785480" w:rsidP="00785480">
      <w:r>
        <w:t>Otvara se nova kartica :</w:t>
      </w:r>
    </w:p>
    <w:p w14:paraId="257A8003" w14:textId="77777777" w:rsidR="00785480" w:rsidRDefault="00785480" w:rsidP="00785480"/>
    <w:p w14:paraId="678DB207" w14:textId="77777777" w:rsidR="00785480" w:rsidRDefault="00785480" w:rsidP="00785480">
      <w:r>
        <w:rPr>
          <w:noProof/>
        </w:rPr>
        <w:lastRenderedPageBreak/>
        <w:drawing>
          <wp:inline distT="0" distB="0" distL="0" distR="0" wp14:anchorId="75C10E56" wp14:editId="0A4FDD93">
            <wp:extent cx="4186001" cy="2910840"/>
            <wp:effectExtent l="0" t="0" r="508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84" cy="29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A690" w14:textId="77777777" w:rsidR="00785480" w:rsidRDefault="00785480" w:rsidP="00785480"/>
    <w:p w14:paraId="707E61E3" w14:textId="3D0A30CE" w:rsidR="002579C5" w:rsidRDefault="00785480" w:rsidP="00785480">
      <w:r>
        <w:t>U kartici treba označiti „</w:t>
      </w:r>
      <w:proofErr w:type="spellStart"/>
      <w:r>
        <w:t>Send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“, odabrati moje ime pod „</w:t>
      </w:r>
      <w:proofErr w:type="spellStart"/>
      <w:r>
        <w:t>Add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“ (Goran </w:t>
      </w:r>
      <w:proofErr w:type="spellStart"/>
      <w:r>
        <w:t>Mučnjak</w:t>
      </w:r>
      <w:proofErr w:type="spellEnd"/>
      <w:r>
        <w:t>), a ispod napi</w:t>
      </w:r>
      <w:r w:rsidR="002579C5">
        <w:t>šeš</w:t>
      </w:r>
      <w:r>
        <w:t xml:space="preserve"> poruku.</w:t>
      </w:r>
    </w:p>
    <w:p w14:paraId="7581D0AD" w14:textId="77777777" w:rsidR="002579C5" w:rsidRDefault="002579C5" w:rsidP="00785480"/>
    <w:p w14:paraId="3B49AAFE" w14:textId="57CC7719" w:rsidR="00785480" w:rsidRDefault="002579C5" w:rsidP="002579C5">
      <w:pPr>
        <w:ind w:left="360"/>
      </w:pPr>
      <w:r>
        <w:t>*</w:t>
      </w:r>
      <w:r>
        <w:tab/>
        <w:t>Za umetanje datoteke s računala o</w:t>
      </w:r>
      <w:r w:rsidR="00E41295">
        <w:t>dabereš ikonu iznad gumba „</w:t>
      </w:r>
      <w:proofErr w:type="spellStart"/>
      <w:r w:rsidR="00E41295">
        <w:t>Send</w:t>
      </w:r>
      <w:proofErr w:type="spellEnd"/>
      <w:r w:rsidR="00E41295">
        <w:t xml:space="preserve"> </w:t>
      </w:r>
      <w:proofErr w:type="spellStart"/>
      <w:r w:rsidR="00E41295">
        <w:t>Message</w:t>
      </w:r>
      <w:proofErr w:type="spellEnd"/>
      <w:r w:rsidR="00E41295">
        <w:t xml:space="preserve">“, </w:t>
      </w:r>
      <w:proofErr w:type="spellStart"/>
      <w:r>
        <w:t>prenađeš</w:t>
      </w:r>
      <w:proofErr w:type="spellEnd"/>
      <w:r>
        <w:t xml:space="preserve"> i </w:t>
      </w:r>
      <w:r w:rsidR="00E41295">
        <w:t xml:space="preserve">odabereš datoteku </w:t>
      </w:r>
      <w:r>
        <w:t>na</w:t>
      </w:r>
      <w:r w:rsidR="00E41295">
        <w:t xml:space="preserve"> računal</w:t>
      </w:r>
      <w:r>
        <w:t>u</w:t>
      </w:r>
      <w:r w:rsidR="00E41295">
        <w:t xml:space="preserve"> i</w:t>
      </w:r>
      <w:r w:rsidR="001806C8">
        <w:t xml:space="preserve"> klikneš na gumb „</w:t>
      </w:r>
      <w:proofErr w:type="spellStart"/>
      <w:r w:rsidR="001806C8">
        <w:t>Send</w:t>
      </w:r>
      <w:proofErr w:type="spellEnd"/>
      <w:r w:rsidR="001806C8">
        <w:t xml:space="preserve"> </w:t>
      </w:r>
      <w:proofErr w:type="spellStart"/>
      <w:r w:rsidR="001806C8">
        <w:t>Message</w:t>
      </w:r>
      <w:proofErr w:type="spellEnd"/>
      <w:r w:rsidR="001806C8">
        <w:t>“.</w:t>
      </w:r>
      <w:r w:rsidR="00785480">
        <w:t xml:space="preserve"> </w:t>
      </w:r>
    </w:p>
    <w:p w14:paraId="1431B375" w14:textId="6445AEE0" w:rsidR="00785480" w:rsidRDefault="00785480" w:rsidP="00785480"/>
    <w:p w14:paraId="6052C46E" w14:textId="62468FDE" w:rsidR="00E41295" w:rsidRDefault="00E41295" w:rsidP="00785480">
      <w:r>
        <w:rPr>
          <w:noProof/>
        </w:rPr>
        <w:drawing>
          <wp:inline distT="0" distB="0" distL="0" distR="0" wp14:anchorId="480A24AB" wp14:editId="482D98F9">
            <wp:extent cx="4777740" cy="3329940"/>
            <wp:effectExtent l="0" t="0" r="381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5988" w14:textId="18527508" w:rsidR="00785480" w:rsidRDefault="00785480" w:rsidP="00785480"/>
    <w:p w14:paraId="0E7DA1EF" w14:textId="77777777" w:rsidR="0090558C" w:rsidRDefault="0090558C" w:rsidP="00795273"/>
    <w:sectPr w:rsidR="0090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356"/>
    <w:multiLevelType w:val="hybridMultilevel"/>
    <w:tmpl w:val="40461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7F9C"/>
    <w:multiLevelType w:val="hybridMultilevel"/>
    <w:tmpl w:val="E98C255A"/>
    <w:lvl w:ilvl="0" w:tplc="F3688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71E8"/>
    <w:multiLevelType w:val="hybridMultilevel"/>
    <w:tmpl w:val="7458E8C6"/>
    <w:lvl w:ilvl="0" w:tplc="E068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1"/>
    <w:rsid w:val="001806C8"/>
    <w:rsid w:val="002579C5"/>
    <w:rsid w:val="002B08B5"/>
    <w:rsid w:val="00737FE1"/>
    <w:rsid w:val="00785480"/>
    <w:rsid w:val="00795273"/>
    <w:rsid w:val="0090558C"/>
    <w:rsid w:val="00E4129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DB5"/>
  <w15:chartTrackingRefBased/>
  <w15:docId w15:val="{457199E1-D873-4C0A-BCB7-C43F9E5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7F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3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p9xvMmjgRc&amp;list=PL9Mz0Kqh3YKq5R4XAZEFbFYtrtsUVKC_s&amp;index=2&amp;t=0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2020-03-18T00:42:00Z</cp:lastPrinted>
  <dcterms:created xsi:type="dcterms:W3CDTF">2020-03-18T00:02:00Z</dcterms:created>
  <dcterms:modified xsi:type="dcterms:W3CDTF">2020-03-18T08:47:00Z</dcterms:modified>
</cp:coreProperties>
</file>