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442" w:rsidRDefault="00820442" w:rsidP="00012174">
      <w:pPr>
        <w:jc w:val="center"/>
      </w:pPr>
      <w:r w:rsidRPr="00820442">
        <w:t>5. RAZRED</w:t>
      </w:r>
      <w:r w:rsidRPr="00820442">
        <w:br/>
        <w:t>RAČUNALO I NJEGOVI DIJELOVI</w:t>
      </w:r>
    </w:p>
    <w:p w:rsidR="00820442" w:rsidRDefault="00820442"/>
    <w:p w:rsidR="009052AC" w:rsidRPr="00820442" w:rsidRDefault="00091B9A" w:rsidP="00820442">
      <w:pPr>
        <w:numPr>
          <w:ilvl w:val="0"/>
          <w:numId w:val="1"/>
        </w:numPr>
      </w:pPr>
      <w:r w:rsidRPr="00820442">
        <w:t>ŠTO JE RAČUNALO? RAČUNALO JE UREĐAJ KOJI IZVODI 4 OSNOVNE OPERACIJE:</w:t>
      </w:r>
    </w:p>
    <w:p w:rsidR="009052AC" w:rsidRPr="00820442" w:rsidRDefault="00091B9A" w:rsidP="00820442">
      <w:pPr>
        <w:numPr>
          <w:ilvl w:val="8"/>
          <w:numId w:val="1"/>
        </w:numPr>
      </w:pPr>
      <w:r w:rsidRPr="00820442">
        <w:t>UNOS PODATAKA,</w:t>
      </w:r>
    </w:p>
    <w:p w:rsidR="009052AC" w:rsidRPr="00820442" w:rsidRDefault="00091B9A" w:rsidP="00820442">
      <w:pPr>
        <w:numPr>
          <w:ilvl w:val="8"/>
          <w:numId w:val="1"/>
        </w:numPr>
      </w:pPr>
      <w:r w:rsidRPr="00820442">
        <w:t>OBRADA PODATAKA,</w:t>
      </w:r>
    </w:p>
    <w:p w:rsidR="009052AC" w:rsidRPr="00820442" w:rsidRDefault="00091B9A" w:rsidP="00820442">
      <w:pPr>
        <w:numPr>
          <w:ilvl w:val="8"/>
          <w:numId w:val="1"/>
        </w:numPr>
      </w:pPr>
      <w:r w:rsidRPr="00820442">
        <w:t>POHRANJIVANJE PODATAKA I</w:t>
      </w:r>
    </w:p>
    <w:p w:rsidR="009052AC" w:rsidRPr="00820442" w:rsidRDefault="00091B9A" w:rsidP="00820442">
      <w:pPr>
        <w:numPr>
          <w:ilvl w:val="8"/>
          <w:numId w:val="1"/>
        </w:numPr>
      </w:pPr>
      <w:r w:rsidRPr="00820442">
        <w:t>PRIKAZ REZULTATA</w:t>
      </w:r>
    </w:p>
    <w:p w:rsidR="009052AC" w:rsidRPr="00820442" w:rsidRDefault="00091B9A" w:rsidP="00820442">
      <w:pPr>
        <w:numPr>
          <w:ilvl w:val="0"/>
          <w:numId w:val="1"/>
        </w:numPr>
      </w:pPr>
      <w:r w:rsidRPr="00820442">
        <w:t>RAČUNALA SU UGRAĐENA U VOZILA, KUĆANSKE APARATE...</w:t>
      </w:r>
    </w:p>
    <w:p w:rsidR="009052AC" w:rsidRPr="00820442" w:rsidRDefault="00091B9A" w:rsidP="00820442">
      <w:pPr>
        <w:numPr>
          <w:ilvl w:val="0"/>
          <w:numId w:val="1"/>
        </w:numPr>
      </w:pPr>
      <w:r w:rsidRPr="00820442">
        <w:t>RAČUNALO JE SASTAVLJENO OD:</w:t>
      </w:r>
    </w:p>
    <w:p w:rsidR="009052AC" w:rsidRPr="00820442" w:rsidRDefault="00091B9A" w:rsidP="00820442">
      <w:pPr>
        <w:numPr>
          <w:ilvl w:val="8"/>
          <w:numId w:val="1"/>
        </w:numPr>
      </w:pPr>
      <w:r w:rsidRPr="00820442">
        <w:t>SKLOPOVSKE OPREME (HARDVER)</w:t>
      </w:r>
    </w:p>
    <w:p w:rsidR="009052AC" w:rsidRPr="00820442" w:rsidRDefault="00091B9A" w:rsidP="00820442">
      <w:pPr>
        <w:numPr>
          <w:ilvl w:val="8"/>
          <w:numId w:val="1"/>
        </w:numPr>
      </w:pPr>
      <w:r w:rsidRPr="00820442">
        <w:t>PROGRAMA (SOFTVER)</w:t>
      </w:r>
    </w:p>
    <w:p w:rsidR="009052AC" w:rsidRPr="00820442" w:rsidRDefault="00091B9A" w:rsidP="00820442">
      <w:pPr>
        <w:numPr>
          <w:ilvl w:val="0"/>
          <w:numId w:val="1"/>
        </w:numPr>
      </w:pPr>
      <w:r w:rsidRPr="00820442">
        <w:t>RAČUNALA RADE UZAJAMNIM DJELOVANJEM HARDVERA (OPIPLJIVI DIJELOVI RAČUNALA) I SOFTVERA (O</w:t>
      </w:r>
      <w:r w:rsidR="005F4559">
        <w:t xml:space="preserve">PERACIJSKI </w:t>
      </w:r>
      <w:r w:rsidRPr="00820442">
        <w:t>S</w:t>
      </w:r>
      <w:r w:rsidR="005F4559">
        <w:t>USTAV (KRATICA „OS“)</w:t>
      </w:r>
      <w:r w:rsidRPr="00820442">
        <w:t xml:space="preserve"> NPR. WINDOWS, PROGRAMI).</w:t>
      </w:r>
    </w:p>
    <w:p w:rsidR="009052AC" w:rsidRPr="00820442" w:rsidRDefault="00091B9A" w:rsidP="00820442">
      <w:pPr>
        <w:numPr>
          <w:ilvl w:val="0"/>
          <w:numId w:val="1"/>
        </w:numPr>
      </w:pPr>
      <w:r w:rsidRPr="00820442">
        <w:t>SKLOPOVLJEM RAČUNALA UPRAVLJAMO PREKO PROGRAMA.</w:t>
      </w:r>
    </w:p>
    <w:p w:rsidR="009052AC" w:rsidRPr="00820442" w:rsidRDefault="00091B9A" w:rsidP="00820442">
      <w:pPr>
        <w:numPr>
          <w:ilvl w:val="0"/>
          <w:numId w:val="1"/>
        </w:numPr>
      </w:pPr>
      <w:r w:rsidRPr="00820442">
        <w:t>INFORMATIKA JE ZNANOST KOJA SE BAVI PRIKUPLJANJEM, OBRAĐIVANJEM, PRIJENOSOM I UPORABOM INFORMACIJA PUTEM ELEKTRONIČKIH RAČUNALA.</w:t>
      </w:r>
    </w:p>
    <w:p w:rsidR="009052AC" w:rsidRPr="00820442" w:rsidRDefault="00091B9A" w:rsidP="00820442">
      <w:pPr>
        <w:numPr>
          <w:ilvl w:val="1"/>
          <w:numId w:val="1"/>
        </w:numPr>
      </w:pPr>
      <w:r w:rsidRPr="00820442">
        <w:t>RIJEČ INFORMATIKA IZVEDENA JE OD RIJEČI “INFORMATION” I “AUTOMATIQUE” (</w:t>
      </w:r>
      <w:proofErr w:type="spellStart"/>
      <w:r w:rsidRPr="00820442">
        <w:t>INFORmacija+autoMATIKA</w:t>
      </w:r>
      <w:proofErr w:type="spellEnd"/>
      <w:r w:rsidRPr="00820442">
        <w:t>) KAO SINONIM ZA AUTOMATSKU OBRADU INFORMACIJA.</w:t>
      </w:r>
    </w:p>
    <w:p w:rsidR="00820442" w:rsidRDefault="00820442"/>
    <w:p w:rsidR="009052AC" w:rsidRPr="00820442" w:rsidRDefault="00091B9A" w:rsidP="00820442">
      <w:pPr>
        <w:numPr>
          <w:ilvl w:val="0"/>
          <w:numId w:val="2"/>
        </w:numPr>
      </w:pPr>
      <w:r w:rsidRPr="00820442">
        <w:t>OPERACIJSKI SUSTAV UPRAVLJA RADOM RAČUNALA I NJEGOVIM DIJELOVIMA.</w:t>
      </w:r>
    </w:p>
    <w:p w:rsidR="009052AC" w:rsidRPr="00820442" w:rsidRDefault="00091B9A" w:rsidP="00820442">
      <w:pPr>
        <w:numPr>
          <w:ilvl w:val="0"/>
          <w:numId w:val="2"/>
        </w:numPr>
      </w:pPr>
      <w:r w:rsidRPr="00820442">
        <w:t>OPERACIJSKI SUSTAV WINDOWS RADI NA PRINCIPU VIŠEZADAĆNOSTI (MULTITASKING). TO ZNAČI DA MOŽEMO VIŠE STVARI RADITI ISTOVREMENO (NPR. SLUŠATI MUZIKU I SURFATI INTERNETOM).</w:t>
      </w:r>
    </w:p>
    <w:p w:rsidR="009052AC" w:rsidRPr="00820442" w:rsidRDefault="00091B9A" w:rsidP="00820442">
      <w:pPr>
        <w:numPr>
          <w:ilvl w:val="0"/>
          <w:numId w:val="2"/>
        </w:numPr>
      </w:pPr>
      <w:r w:rsidRPr="00820442">
        <w:t>NAJPOZNATIJI OPERACIJSKI SUSTAVI:</w:t>
      </w:r>
    </w:p>
    <w:p w:rsidR="009052AC" w:rsidRPr="00820442" w:rsidRDefault="00091B9A" w:rsidP="00820442">
      <w:pPr>
        <w:numPr>
          <w:ilvl w:val="7"/>
          <w:numId w:val="2"/>
        </w:numPr>
      </w:pPr>
      <w:r w:rsidRPr="00820442">
        <w:t>WINDOWS,</w:t>
      </w:r>
    </w:p>
    <w:p w:rsidR="009052AC" w:rsidRPr="00820442" w:rsidRDefault="00091B9A" w:rsidP="00820442">
      <w:pPr>
        <w:numPr>
          <w:ilvl w:val="7"/>
          <w:numId w:val="2"/>
        </w:numPr>
      </w:pPr>
      <w:r w:rsidRPr="00820442">
        <w:t>LINUX,</w:t>
      </w:r>
    </w:p>
    <w:p w:rsidR="009052AC" w:rsidRPr="00820442" w:rsidRDefault="00091B9A" w:rsidP="00820442">
      <w:pPr>
        <w:numPr>
          <w:ilvl w:val="7"/>
          <w:numId w:val="2"/>
        </w:numPr>
      </w:pPr>
      <w:r w:rsidRPr="00820442">
        <w:t>ANDROID</w:t>
      </w:r>
      <w:r w:rsidR="00C76AB8">
        <w:t xml:space="preserve"> (NA MOBITELU</w:t>
      </w:r>
      <w:r w:rsidR="00C77238">
        <w:t xml:space="preserve"> </w:t>
      </w:r>
      <w:r w:rsidR="00187613">
        <w:t>ILI TABLETU</w:t>
      </w:r>
      <w:r w:rsidR="00C76AB8">
        <w:t>)</w:t>
      </w:r>
      <w:r w:rsidRPr="00820442">
        <w:t>,</w:t>
      </w:r>
    </w:p>
    <w:p w:rsidR="009052AC" w:rsidRPr="00820442" w:rsidRDefault="00091B9A" w:rsidP="00820442">
      <w:pPr>
        <w:numPr>
          <w:ilvl w:val="7"/>
          <w:numId w:val="2"/>
        </w:numPr>
      </w:pPr>
      <w:proofErr w:type="spellStart"/>
      <w:r w:rsidRPr="00820442">
        <w:t>iOS</w:t>
      </w:r>
      <w:proofErr w:type="spellEnd"/>
      <w:r w:rsidR="00C76AB8">
        <w:t xml:space="preserve"> (NA MOBITELU</w:t>
      </w:r>
      <w:r w:rsidR="00D94B90">
        <w:t xml:space="preserve"> - IPHONE</w:t>
      </w:r>
      <w:r w:rsidR="00C76AB8">
        <w:t>)</w:t>
      </w:r>
    </w:p>
    <w:p w:rsidR="00820442" w:rsidRDefault="00820442"/>
    <w:p w:rsidR="00820442" w:rsidRDefault="00820442"/>
    <w:p w:rsidR="00FB0FC0" w:rsidRDefault="00FB0FC0">
      <w:r>
        <w:lastRenderedPageBreak/>
        <w:t>SKLOPOVLJE RAČUNALA</w:t>
      </w:r>
    </w:p>
    <w:p w:rsidR="00FB0FC0" w:rsidRDefault="00FB0FC0"/>
    <w:p w:rsidR="00820442" w:rsidRDefault="00820442">
      <w:r>
        <w:rPr>
          <w:noProof/>
        </w:rPr>
        <w:drawing>
          <wp:inline distT="0" distB="0" distL="0" distR="0">
            <wp:extent cx="5760720" cy="204978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563" w:rsidRDefault="00A07563" w:rsidP="00A07563"/>
    <w:p w:rsidR="00A07563" w:rsidRDefault="00A07563" w:rsidP="00A07563">
      <w:r w:rsidRPr="00820442">
        <w:t>SKLOPOVLJE RAČUNALA</w:t>
      </w:r>
      <w:r>
        <w:t xml:space="preserve"> SASTOJI SE OD ULAZNIH JEDINICA RAČUNALA, SREDIŠNJE JEDINICE RAČUNALA I IZLAZNIH JEDINICA RAČUNALA.</w:t>
      </w:r>
    </w:p>
    <w:p w:rsidR="00820442" w:rsidRDefault="00820442"/>
    <w:p w:rsidR="009052AC" w:rsidRPr="00820442" w:rsidRDefault="00091B9A" w:rsidP="00820442">
      <w:pPr>
        <w:numPr>
          <w:ilvl w:val="0"/>
          <w:numId w:val="3"/>
        </w:numPr>
      </w:pPr>
      <w:r w:rsidRPr="00820442">
        <w:t>ULAZNE JEDINICE RAČUNALA: UREĐAJI KOJI OMOGUĆUJU UNOS PODATAKA U RAČUNALO.</w:t>
      </w:r>
    </w:p>
    <w:p w:rsidR="009052AC" w:rsidRPr="00820442" w:rsidRDefault="00091B9A" w:rsidP="00820442">
      <w:pPr>
        <w:numPr>
          <w:ilvl w:val="0"/>
          <w:numId w:val="3"/>
        </w:numPr>
      </w:pPr>
      <w:r w:rsidRPr="00820442">
        <w:t>PRIMJERI ULAZNIH UREĐAJA:</w:t>
      </w:r>
    </w:p>
    <w:p w:rsidR="009052AC" w:rsidRPr="00820442" w:rsidRDefault="00091B9A" w:rsidP="00820442">
      <w:pPr>
        <w:numPr>
          <w:ilvl w:val="1"/>
          <w:numId w:val="3"/>
        </w:numPr>
      </w:pPr>
      <w:r w:rsidRPr="00820442">
        <w:t>MIŠ: POMOĆU POKAZIVAČA NA ZASLONU I PRITISKOM NA TIPKE MIŠA UNOSIMO NAREDBU.</w:t>
      </w:r>
    </w:p>
    <w:p w:rsidR="009052AC" w:rsidRPr="00820442" w:rsidRDefault="00091B9A" w:rsidP="00820442">
      <w:pPr>
        <w:numPr>
          <w:ilvl w:val="1"/>
          <w:numId w:val="3"/>
        </w:numPr>
      </w:pPr>
      <w:r w:rsidRPr="00820442">
        <w:t>TIPKOVNICA: UZ POMOĆ TIPKOVNICE UNOSIMO U RAČUNALO ZNAKOVE I NAREDBE.</w:t>
      </w:r>
    </w:p>
    <w:p w:rsidR="009052AC" w:rsidRPr="00820442" w:rsidRDefault="00091B9A" w:rsidP="00820442">
      <w:pPr>
        <w:numPr>
          <w:ilvl w:val="1"/>
          <w:numId w:val="3"/>
        </w:numPr>
      </w:pPr>
      <w:r w:rsidRPr="00820442">
        <w:t>MIKROFON: MIKROFONOM UNOSIMO ZVUK U RAČUNALO KOJI SE PRETVARA U DIGITALNI PODATAK.</w:t>
      </w:r>
    </w:p>
    <w:p w:rsidR="009052AC" w:rsidRDefault="00091B9A" w:rsidP="00820442">
      <w:pPr>
        <w:numPr>
          <w:ilvl w:val="1"/>
          <w:numId w:val="3"/>
        </w:numPr>
      </w:pPr>
      <w:r w:rsidRPr="00820442">
        <w:t>SKENER: SKENEROM PRETVARAMO PAPIRNATE DOKUMENTE U DIGITALNI OBLIK I UNOSIMO IH U RAČUNALO.</w:t>
      </w:r>
    </w:p>
    <w:p w:rsidR="004919C1" w:rsidRPr="00820442" w:rsidRDefault="004919C1" w:rsidP="004919C1">
      <w:pPr>
        <w:ind w:left="1440"/>
      </w:pPr>
    </w:p>
    <w:p w:rsidR="00703C93" w:rsidRDefault="00703C93">
      <w:r>
        <w:br w:type="page"/>
      </w:r>
    </w:p>
    <w:p w:rsidR="009052AC" w:rsidRDefault="00091B9A" w:rsidP="00820442">
      <w:pPr>
        <w:numPr>
          <w:ilvl w:val="0"/>
          <w:numId w:val="3"/>
        </w:numPr>
      </w:pPr>
      <w:r w:rsidRPr="00820442">
        <w:lastRenderedPageBreak/>
        <w:t>SREDIŠNJA JEDINICA RAČUNALA: ČINI JU SVE ŠTO SE NALAZI U KUĆIŠTU RAČUNALA.</w:t>
      </w:r>
    </w:p>
    <w:p w:rsidR="00E738C2" w:rsidRPr="00820442" w:rsidRDefault="00E738C2" w:rsidP="00E738C2">
      <w:pPr>
        <w:ind w:left="720"/>
        <w:jc w:val="center"/>
      </w:pPr>
      <w:r>
        <w:rPr>
          <w:noProof/>
        </w:rPr>
        <w:drawing>
          <wp:inline distT="0" distB="0" distL="0" distR="0">
            <wp:extent cx="5288280" cy="4007960"/>
            <wp:effectExtent l="0" t="0" r="762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redišnja+jedinic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2327" cy="4033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2AC" w:rsidRPr="00820442" w:rsidRDefault="00091B9A" w:rsidP="00820442">
      <w:pPr>
        <w:numPr>
          <w:ilvl w:val="0"/>
          <w:numId w:val="3"/>
        </w:numPr>
      </w:pPr>
      <w:r w:rsidRPr="00820442">
        <w:t>U KUĆIŠTU SE NALAZE SVI DIJELOVI BEZ KOJIH RAČUNALO NE BI MOGLO RADITI.</w:t>
      </w:r>
    </w:p>
    <w:p w:rsidR="009052AC" w:rsidRPr="00820442" w:rsidRDefault="00091B9A" w:rsidP="00820442">
      <w:pPr>
        <w:numPr>
          <w:ilvl w:val="0"/>
          <w:numId w:val="3"/>
        </w:numPr>
      </w:pPr>
      <w:r w:rsidRPr="00820442">
        <w:t>MATIČNA PLOČA: SVI DIJELOVI RAČUNALA SPOJENI SU NA NJU. MATIČNA PLOČA POVEZUJE SVE DIJELOVE RAČUNALA.</w:t>
      </w:r>
    </w:p>
    <w:p w:rsidR="009052AC" w:rsidRPr="00820442" w:rsidRDefault="00091B9A" w:rsidP="00820442">
      <w:pPr>
        <w:numPr>
          <w:ilvl w:val="0"/>
          <w:numId w:val="3"/>
        </w:numPr>
      </w:pPr>
      <w:r w:rsidRPr="00820442">
        <w:t>PROCESOR (CPU, CENTRAL PROCESSING UNIT): UPRAVLJA SVIM DIJELOVIMA RAČUNALA I OBRAĐUJE PODATKE. ZOVEMO GA I “MOZAK” RAČUNALA.</w:t>
      </w:r>
    </w:p>
    <w:p w:rsidR="009052AC" w:rsidRPr="00820442" w:rsidRDefault="00091B9A" w:rsidP="00820442">
      <w:pPr>
        <w:numPr>
          <w:ilvl w:val="0"/>
          <w:numId w:val="3"/>
        </w:numPr>
      </w:pPr>
      <w:r w:rsidRPr="00820442">
        <w:t>IZLAZNE JEDINICE RAČUNALA: UREĐAJI KOJI PRIKAZUJU REZULTATE NAŠEG RADA NA RAČUNALU.</w:t>
      </w:r>
      <w:r w:rsidR="00626C39">
        <w:t xml:space="preserve"> SPAJAJU SE </w:t>
      </w:r>
      <w:r w:rsidR="006D69FA">
        <w:t xml:space="preserve">KABLOVIMA </w:t>
      </w:r>
      <w:r w:rsidR="00626C39">
        <w:t>NA MATIČNU PLOČU RAČUNALA.</w:t>
      </w:r>
    </w:p>
    <w:p w:rsidR="009052AC" w:rsidRPr="00820442" w:rsidRDefault="00091B9A" w:rsidP="00820442">
      <w:pPr>
        <w:numPr>
          <w:ilvl w:val="0"/>
          <w:numId w:val="3"/>
        </w:numPr>
      </w:pPr>
      <w:r w:rsidRPr="00820442">
        <w:t>PRIMJERI IZLAZNIH UREĐAJA:</w:t>
      </w:r>
    </w:p>
    <w:p w:rsidR="009052AC" w:rsidRPr="00820442" w:rsidRDefault="00091B9A" w:rsidP="00820442">
      <w:pPr>
        <w:numPr>
          <w:ilvl w:val="1"/>
          <w:numId w:val="3"/>
        </w:numPr>
      </w:pPr>
      <w:r w:rsidRPr="00820442">
        <w:t>MONITOR/PROJEKTOR: PRIKAZ SLIKE</w:t>
      </w:r>
    </w:p>
    <w:p w:rsidR="009052AC" w:rsidRPr="00820442" w:rsidRDefault="00091B9A" w:rsidP="00820442">
      <w:pPr>
        <w:numPr>
          <w:ilvl w:val="1"/>
          <w:numId w:val="3"/>
        </w:numPr>
      </w:pPr>
      <w:r w:rsidRPr="00820442">
        <w:t>ZVUČNICI/SLUŠALICE: PRIJENOS ZVUKA IZ RAČUNALA</w:t>
      </w:r>
    </w:p>
    <w:p w:rsidR="009052AC" w:rsidRPr="00820442" w:rsidRDefault="00091B9A" w:rsidP="00820442">
      <w:pPr>
        <w:numPr>
          <w:ilvl w:val="1"/>
          <w:numId w:val="3"/>
        </w:numPr>
      </w:pPr>
      <w:r w:rsidRPr="00820442">
        <w:t>PISAČ (PRINTER)</w:t>
      </w:r>
    </w:p>
    <w:p w:rsidR="00820442" w:rsidRDefault="00820442"/>
    <w:p w:rsidR="00820442" w:rsidRDefault="00820442"/>
    <w:p w:rsidR="007659F8" w:rsidRDefault="008E4956">
      <w:r>
        <w:br w:type="page"/>
      </w:r>
    </w:p>
    <w:p w:rsidR="006669FC" w:rsidRDefault="007659F8" w:rsidP="007659F8">
      <w:pPr>
        <w:pStyle w:val="Odlomakpopisa"/>
        <w:numPr>
          <w:ilvl w:val="0"/>
          <w:numId w:val="12"/>
        </w:numPr>
      </w:pPr>
      <w:r>
        <w:lastRenderedPageBreak/>
        <w:t>PRIKLJUČ</w:t>
      </w:r>
      <w:bookmarkStart w:id="0" w:name="_GoBack"/>
      <w:bookmarkEnd w:id="0"/>
      <w:r>
        <w:t>CI RAČUNALA OBIČNO SE NALAZE NA STRAŽNJOJ STRANI KUĆIŠTA. SLUŽE ZA SPAJANJE UREĐAJA S RAČUNALOM (TIPKOVNICA, MIŠ, MONITOR, PRINTER/PISAČ</w:t>
      </w:r>
      <w:r w:rsidR="006669FC">
        <w:t>).</w:t>
      </w:r>
      <w:r w:rsidR="006669FC" w:rsidRPr="006669FC">
        <w:t xml:space="preserve"> </w:t>
      </w:r>
      <w:r w:rsidR="006669FC">
        <w:t>NEKI PRIKLJUČCI NALAZE SE I NA PREDNJOJ STRANI KUĆIŠTA (OBIČNO NEKOLIKO USB PRIKLJUČAKA).</w:t>
      </w:r>
    </w:p>
    <w:p w:rsidR="007659F8" w:rsidRDefault="007659F8"/>
    <w:p w:rsidR="008E4956" w:rsidRDefault="00FB613D" w:rsidP="006669FC">
      <w:pPr>
        <w:jc w:val="center"/>
      </w:pPr>
      <w:r>
        <w:rPr>
          <w:noProof/>
        </w:rPr>
        <w:drawing>
          <wp:inline distT="0" distB="0" distL="0" distR="0">
            <wp:extent cx="5235457" cy="7498080"/>
            <wp:effectExtent l="0" t="0" r="3810" b="7620"/>
            <wp:docPr id="6" name="Slika 6" descr="portovi_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ovi_v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203" cy="752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A1A" w:rsidRDefault="00B3296D" w:rsidP="00B3296D">
      <w:pPr>
        <w:pStyle w:val="Odlomakpopisa"/>
        <w:numPr>
          <w:ilvl w:val="0"/>
          <w:numId w:val="12"/>
        </w:numPr>
      </w:pPr>
      <w:r>
        <w:lastRenderedPageBreak/>
        <w:t>NA STRAŽNJU STRANU KUĆIŠTA DOVODIMO KABELOM STRUJU NA UTIČNICU ZA NAPAJANJE DA SE RAČUNALO MOŽE POKRENUTI</w:t>
      </w:r>
      <w:r w:rsidR="001D7EA6">
        <w:t xml:space="preserve"> (STRUJNI KABEL)</w:t>
      </w:r>
      <w:r>
        <w:t>.</w:t>
      </w:r>
    </w:p>
    <w:p w:rsidR="001D7EA6" w:rsidRDefault="00122A1A" w:rsidP="001D7EA6">
      <w:pPr>
        <w:pStyle w:val="Odlomakpopisa"/>
        <w:jc w:val="center"/>
      </w:pPr>
      <w:r>
        <w:rPr>
          <w:noProof/>
        </w:rPr>
        <w:drawing>
          <wp:inline distT="0" distB="0" distL="0" distR="0" wp14:anchorId="545221AB" wp14:editId="6DE292C2">
            <wp:extent cx="2827020" cy="2120893"/>
            <wp:effectExtent l="0" t="0" r="0" b="0"/>
            <wp:docPr id="3" name="Slika 3" descr="Strujni kabel G&amp;BL AL220SK, 10A-250V, za PC/monitor, 1.8 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ujni kabel G&amp;BL AL220SK, 10A-250V, za PC/monitor, 1.8 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427" cy="2124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96D" w:rsidRDefault="00B3296D" w:rsidP="00B3296D">
      <w:pPr>
        <w:pStyle w:val="Odlomakpopisa"/>
        <w:numPr>
          <w:ilvl w:val="0"/>
          <w:numId w:val="12"/>
        </w:numPr>
      </w:pPr>
      <w:r>
        <w:t xml:space="preserve">MONITOR SPAJAMO </w:t>
      </w:r>
      <w:r w:rsidR="00122A1A">
        <w:t xml:space="preserve">NA STRUJU </w:t>
      </w:r>
      <w:r>
        <w:t>ISTOM VRSTOM KABELA</w:t>
      </w:r>
      <w:r w:rsidR="00122A1A">
        <w:t>, A DRUGIM GA KABELOM POVEZUJEMO S KUĆIŠTEM RAČUNALA (VGA/DVI)</w:t>
      </w:r>
      <w:r>
        <w:t>.</w:t>
      </w:r>
    </w:p>
    <w:p w:rsidR="00B3296D" w:rsidRDefault="00122A1A" w:rsidP="006669FC">
      <w:pPr>
        <w:jc w:val="center"/>
      </w:pPr>
      <w:r>
        <w:rPr>
          <w:noProof/>
        </w:rPr>
        <w:drawing>
          <wp:inline distT="0" distB="0" distL="0" distR="0">
            <wp:extent cx="2103120" cy="2171700"/>
            <wp:effectExtent l="0" t="0" r="0" b="0"/>
            <wp:docPr id="5" name="Slika 5" descr="HDMI VGA DVI kabel za monitor ili adap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DMI VGA DVI kabel za monitor ili adapt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A1A">
        <w:t xml:space="preserve"> </w:t>
      </w:r>
      <w:r>
        <w:t xml:space="preserve">               </w:t>
      </w:r>
      <w:r>
        <w:rPr>
          <w:noProof/>
        </w:rPr>
        <w:drawing>
          <wp:inline distT="0" distB="0" distL="0" distR="0">
            <wp:extent cx="2773680" cy="1770767"/>
            <wp:effectExtent l="0" t="0" r="7620" b="1270"/>
            <wp:docPr id="7" name="Slika 7" descr="AmazonBasics DVI-I 24+5 to VGA Cable, 6 Feet: Amazon.co.uk: Electron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mazonBasics DVI-I 24+5 to VGA Cable, 6 Feet: Amazon.co.uk: Electronic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096" cy="1781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A1A" w:rsidRDefault="00122A1A" w:rsidP="006669FC">
      <w:pPr>
        <w:jc w:val="center"/>
      </w:pPr>
    </w:p>
    <w:p w:rsidR="00122A1A" w:rsidRDefault="00122A1A" w:rsidP="006669FC">
      <w:pPr>
        <w:jc w:val="center"/>
      </w:pPr>
      <w:r>
        <w:t>VGA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DVI</w:t>
      </w:r>
    </w:p>
    <w:p w:rsidR="006710E9" w:rsidRDefault="006710E9" w:rsidP="006669FC">
      <w:pPr>
        <w:jc w:val="center"/>
      </w:pPr>
    </w:p>
    <w:p w:rsidR="006710E9" w:rsidRDefault="006710E9" w:rsidP="006669FC">
      <w:pPr>
        <w:jc w:val="center"/>
      </w:pPr>
      <w:r>
        <w:rPr>
          <w:noProof/>
        </w:rPr>
        <w:drawing>
          <wp:inline distT="0" distB="0" distL="0" distR="0">
            <wp:extent cx="4572000" cy="2308860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96D" w:rsidRDefault="00B3296D" w:rsidP="00B3296D">
      <w:pPr>
        <w:jc w:val="center"/>
      </w:pPr>
    </w:p>
    <w:p w:rsidR="00820442" w:rsidRDefault="00820442" w:rsidP="00B3296D">
      <w:pPr>
        <w:jc w:val="center"/>
      </w:pPr>
      <w:r>
        <w:lastRenderedPageBreak/>
        <w:t>DIJELOVI RAČUNALA</w:t>
      </w:r>
    </w:p>
    <w:p w:rsidR="00B3296D" w:rsidRDefault="00B3296D" w:rsidP="00B3296D"/>
    <w:p w:rsidR="00820442" w:rsidRDefault="00820442">
      <w:r w:rsidRPr="00820442">
        <w:rPr>
          <w:noProof/>
        </w:rPr>
        <w:drawing>
          <wp:inline distT="0" distB="0" distL="0" distR="0" wp14:anchorId="19D7DEA9" wp14:editId="6A37024F">
            <wp:extent cx="4103494" cy="4411980"/>
            <wp:effectExtent l="0" t="0" r="0" b="0"/>
            <wp:docPr id="4" name="Content Placeholder 3" descr="558px-Personal_computer,_exploded_4.svg.p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558px-Personal_computer,_exploded_4.svg.png"/>
                    <pic:cNvPicPr>
                      <a:picLocks noGrp="1"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6200" cy="441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13D" w:rsidRDefault="00FB613D" w:rsidP="00FB613D"/>
    <w:p w:rsidR="00B3296D" w:rsidRDefault="00B3296D" w:rsidP="00FB613D"/>
    <w:p w:rsidR="00FB613D" w:rsidRDefault="00FB613D" w:rsidP="00FB613D">
      <w:r w:rsidRPr="00DE2591">
        <w:t>1. MONITOR</w:t>
      </w:r>
      <w:r w:rsidRPr="00DE2591">
        <w:br/>
        <w:t>2. MATIČNA PLOČA</w:t>
      </w:r>
      <w:r w:rsidRPr="00DE2591">
        <w:br/>
        <w:t>3. PROCESOR</w:t>
      </w:r>
      <w:r w:rsidRPr="00DE2591">
        <w:br/>
        <w:t xml:space="preserve">4. </w:t>
      </w:r>
      <w:r w:rsidRPr="00FB613D">
        <w:t xml:space="preserve">KONEKTORI – SLUŽE ZA SPAJANJE OPTIČKIH UREĐAJA I TVRDIH DISKOVA SA MATIČNOM PLOČOM (SERIAL ATA </w:t>
      </w:r>
      <w:r w:rsidR="007038B0">
        <w:t xml:space="preserve">– SATA </w:t>
      </w:r>
      <w:r w:rsidRPr="00FB613D">
        <w:t>KONEKTORI, IDE KONEKTOR</w:t>
      </w:r>
      <w:r w:rsidR="007038B0">
        <w:t>I</w:t>
      </w:r>
      <w:r w:rsidRPr="00FB613D">
        <w:t>)</w:t>
      </w:r>
      <w:r w:rsidRPr="00DE2591">
        <w:br/>
        <w:t xml:space="preserve">5. </w:t>
      </w:r>
      <w:r>
        <w:t xml:space="preserve">LEŽIŠTA ZA </w:t>
      </w:r>
      <w:r w:rsidRPr="00DE2591">
        <w:t>RADN</w:t>
      </w:r>
      <w:r>
        <w:t>U</w:t>
      </w:r>
      <w:r w:rsidRPr="00DE2591">
        <w:t xml:space="preserve"> MEMORIJ</w:t>
      </w:r>
      <w:r>
        <w:t>U I KARTICE RADNE MEMORIJE</w:t>
      </w:r>
      <w:r w:rsidRPr="00DE2591">
        <w:br/>
        <w:t xml:space="preserve">6. </w:t>
      </w:r>
      <w:r>
        <w:t xml:space="preserve">PCI SLOTOVI (UTORI) ZA </w:t>
      </w:r>
      <w:r w:rsidRPr="00DE2591">
        <w:t>DODATNE KARTICE (NPR. GRAFIČKA KARTICA, ZVUČNA KARTICA</w:t>
      </w:r>
      <w:r>
        <w:t>, MREŽNA KARTICA</w:t>
      </w:r>
      <w:r w:rsidRPr="00DE2591">
        <w:t>)</w:t>
      </w:r>
      <w:r w:rsidRPr="00DE2591">
        <w:br/>
        <w:t>7. NAPAJANJE</w:t>
      </w:r>
      <w:r w:rsidRPr="00DE2591">
        <w:br/>
        <w:t>8. OPTIČKI ČITAČ</w:t>
      </w:r>
      <w:r w:rsidRPr="00DE2591">
        <w:br/>
        <w:t>9. TVRDI DISK</w:t>
      </w:r>
      <w:r w:rsidRPr="00DE2591">
        <w:br/>
        <w:t>10. TIPKOVNICA</w:t>
      </w:r>
      <w:r w:rsidRPr="00DE2591">
        <w:br/>
        <w:t>11. MIŠ</w:t>
      </w:r>
    </w:p>
    <w:p w:rsidR="00FB613D" w:rsidRDefault="00FB613D"/>
    <w:sectPr w:rsidR="00FB6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8620D"/>
    <w:multiLevelType w:val="hybridMultilevel"/>
    <w:tmpl w:val="9F6094D6"/>
    <w:lvl w:ilvl="0" w:tplc="61461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84DE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EA3F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4E8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928B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946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AC3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AA7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C279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97008FB"/>
    <w:multiLevelType w:val="hybridMultilevel"/>
    <w:tmpl w:val="8D405898"/>
    <w:lvl w:ilvl="0" w:tplc="298C3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E267E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5894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AAC1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206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4E1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E61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CE25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A8BADE"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0600A49"/>
    <w:multiLevelType w:val="hybridMultilevel"/>
    <w:tmpl w:val="73EEE72A"/>
    <w:lvl w:ilvl="0" w:tplc="F09AF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A0D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20A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B0D6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20F5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306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5E8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4E0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64B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86A7EBF"/>
    <w:multiLevelType w:val="hybridMultilevel"/>
    <w:tmpl w:val="64E88576"/>
    <w:lvl w:ilvl="0" w:tplc="645CB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620E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740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D0EF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42C0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161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6E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4A4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341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8BD7311"/>
    <w:multiLevelType w:val="hybridMultilevel"/>
    <w:tmpl w:val="6B8A2BC0"/>
    <w:lvl w:ilvl="0" w:tplc="D6EC96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F87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687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78C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D0BB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4F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FE7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18B80E"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B48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9216F64"/>
    <w:multiLevelType w:val="hybridMultilevel"/>
    <w:tmpl w:val="AA261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A2125"/>
    <w:multiLevelType w:val="hybridMultilevel"/>
    <w:tmpl w:val="906E3206"/>
    <w:lvl w:ilvl="0" w:tplc="5F5CD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42520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624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B00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50B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A49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6CB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1462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361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23F3110"/>
    <w:multiLevelType w:val="hybridMultilevel"/>
    <w:tmpl w:val="E69C6CE2"/>
    <w:lvl w:ilvl="0" w:tplc="9920D3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5AB2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4E1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FEA6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86F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B4B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29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DAD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EE0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4D10B0F"/>
    <w:multiLevelType w:val="hybridMultilevel"/>
    <w:tmpl w:val="E4541FC4"/>
    <w:lvl w:ilvl="0" w:tplc="03E49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14EF0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2F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A442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C81A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DC1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E04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1C7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DC5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6C32DE8"/>
    <w:multiLevelType w:val="hybridMultilevel"/>
    <w:tmpl w:val="CEE828F0"/>
    <w:lvl w:ilvl="0" w:tplc="06EE5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E29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803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5E35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523E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88C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406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70A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9CA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3ED494D"/>
    <w:multiLevelType w:val="hybridMultilevel"/>
    <w:tmpl w:val="AF9EEB0A"/>
    <w:lvl w:ilvl="0" w:tplc="8F7CF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7ECED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125B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E231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8EB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AC3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D24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F897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985A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496657A"/>
    <w:multiLevelType w:val="hybridMultilevel"/>
    <w:tmpl w:val="77C088AA"/>
    <w:lvl w:ilvl="0" w:tplc="53D48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CA93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9C6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B27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1044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38D1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60F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0ED2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9CC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7"/>
  </w:num>
  <w:num w:numId="5">
    <w:abstractNumId w:val="6"/>
  </w:num>
  <w:num w:numId="6">
    <w:abstractNumId w:val="3"/>
  </w:num>
  <w:num w:numId="7">
    <w:abstractNumId w:val="9"/>
  </w:num>
  <w:num w:numId="8">
    <w:abstractNumId w:val="8"/>
  </w:num>
  <w:num w:numId="9">
    <w:abstractNumId w:val="0"/>
  </w:num>
  <w:num w:numId="10">
    <w:abstractNumId w:val="1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442"/>
    <w:rsid w:val="00012174"/>
    <w:rsid w:val="00091B9A"/>
    <w:rsid w:val="00122A1A"/>
    <w:rsid w:val="00187613"/>
    <w:rsid w:val="001D7EA6"/>
    <w:rsid w:val="0022488D"/>
    <w:rsid w:val="002B7449"/>
    <w:rsid w:val="00381FB7"/>
    <w:rsid w:val="004919C1"/>
    <w:rsid w:val="005F4559"/>
    <w:rsid w:val="00626C39"/>
    <w:rsid w:val="006669FC"/>
    <w:rsid w:val="006710E9"/>
    <w:rsid w:val="006D3BDE"/>
    <w:rsid w:val="006D6929"/>
    <w:rsid w:val="006D69FA"/>
    <w:rsid w:val="007038B0"/>
    <w:rsid w:val="00703C93"/>
    <w:rsid w:val="007659F8"/>
    <w:rsid w:val="007A7D79"/>
    <w:rsid w:val="00820442"/>
    <w:rsid w:val="00854671"/>
    <w:rsid w:val="008E4956"/>
    <w:rsid w:val="009052AC"/>
    <w:rsid w:val="00920AF8"/>
    <w:rsid w:val="00A07563"/>
    <w:rsid w:val="00A45115"/>
    <w:rsid w:val="00AA5719"/>
    <w:rsid w:val="00B00E9C"/>
    <w:rsid w:val="00B3296D"/>
    <w:rsid w:val="00B94AAF"/>
    <w:rsid w:val="00C54EC8"/>
    <w:rsid w:val="00C76AB8"/>
    <w:rsid w:val="00C77238"/>
    <w:rsid w:val="00D94B90"/>
    <w:rsid w:val="00E738C2"/>
    <w:rsid w:val="00EE047A"/>
    <w:rsid w:val="00FB0FC0"/>
    <w:rsid w:val="00FB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65831"/>
  <w15:chartTrackingRefBased/>
  <w15:docId w15:val="{4E34894D-E615-4655-BB23-A4E37A2F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0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64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9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29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57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28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9542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73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492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29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302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506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08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86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536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80669">
          <w:marLeft w:val="54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178">
          <w:marLeft w:val="54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7940">
          <w:marLeft w:val="54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5164">
          <w:marLeft w:val="54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49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343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69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29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5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28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295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88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9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49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37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20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43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57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18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14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42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41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61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077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06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129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387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26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727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76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650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50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60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48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6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1657">
          <w:marLeft w:val="61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0555">
          <w:marLeft w:val="61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1177">
          <w:marLeft w:val="61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0267">
          <w:marLeft w:val="61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30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55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1850">
          <w:marLeft w:val="61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1093">
          <w:marLeft w:val="61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92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35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87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776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40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23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26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157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92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67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21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36</cp:revision>
  <dcterms:created xsi:type="dcterms:W3CDTF">2020-09-19T22:44:00Z</dcterms:created>
  <dcterms:modified xsi:type="dcterms:W3CDTF">2020-09-20T11:17:00Z</dcterms:modified>
</cp:coreProperties>
</file>