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08EC" w:rsidRPr="005F48E6" w:rsidRDefault="00355E4F" w:rsidP="00FB08EC">
      <w:pPr>
        <w:jc w:val="center"/>
        <w:rPr>
          <w:u w:val="single"/>
        </w:rPr>
      </w:pPr>
      <w:r w:rsidRPr="005F48E6">
        <w:rPr>
          <w:u w:val="single"/>
        </w:rPr>
        <w:t>PROGRAMSKI JEZIK PYTHON – ONLINE</w:t>
      </w:r>
    </w:p>
    <w:p w:rsidR="00355E4F" w:rsidRPr="005F48E6" w:rsidRDefault="00FB08EC" w:rsidP="00FB08EC">
      <w:pPr>
        <w:jc w:val="center"/>
        <w:rPr>
          <w:u w:val="single"/>
        </w:rPr>
      </w:pPr>
      <w:r w:rsidRPr="005F48E6">
        <w:rPr>
          <w:u w:val="single"/>
        </w:rPr>
        <w:t>(LOGO - KORNJAČINA GRAFIKA)</w:t>
      </w:r>
    </w:p>
    <w:p w:rsidR="00355E4F" w:rsidRDefault="00355E4F"/>
    <w:p w:rsidR="00355E4F" w:rsidRDefault="00355E4F">
      <w:r>
        <w:t>MREŽNA STRANICA</w:t>
      </w:r>
      <w:r w:rsidR="00E82A7D">
        <w:t xml:space="preserve"> NA KOJOJ SE NALAZI APLIKACIJA U KOJOJ MOŽEMO PROGRAMIRATI DIREKTNO NA INTERNETU (PISATI PROGRAME, ZADAVATI UPUTE)</w:t>
      </w:r>
      <w:r>
        <w:t xml:space="preserve">: </w:t>
      </w:r>
      <w:hyperlink r:id="rId5" w:history="1">
        <w:r>
          <w:rPr>
            <w:rStyle w:val="Hiperveza"/>
          </w:rPr>
          <w:t>http://skulpt.org/</w:t>
        </w:r>
      </w:hyperlink>
    </w:p>
    <w:p w:rsidR="00355E4F" w:rsidRDefault="00B13D5D" w:rsidP="00B13D5D">
      <w:pPr>
        <w:jc w:val="center"/>
      </w:pPr>
      <w:r>
        <w:rPr>
          <w:noProof/>
        </w:rPr>
        <w:drawing>
          <wp:inline distT="0" distB="0" distL="0" distR="0">
            <wp:extent cx="5753100" cy="3284220"/>
            <wp:effectExtent l="152400" t="152400" r="361950" b="35433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2842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91FDA" w:rsidRPr="00E82A7D" w:rsidRDefault="00691FDA" w:rsidP="007D30B8">
      <w:pPr>
        <w:rPr>
          <w:u w:val="single"/>
        </w:rPr>
      </w:pPr>
      <w:r w:rsidRPr="00E82A7D">
        <w:rPr>
          <w:u w:val="single"/>
        </w:rPr>
        <w:t>DEFINICIJE:</w:t>
      </w:r>
    </w:p>
    <w:p w:rsidR="007D30B8" w:rsidRPr="00E82A7D" w:rsidRDefault="007D30B8" w:rsidP="00691FDA">
      <w:pPr>
        <w:pStyle w:val="Odlomakpopisa"/>
        <w:numPr>
          <w:ilvl w:val="0"/>
          <w:numId w:val="6"/>
        </w:numPr>
      </w:pPr>
      <w:r w:rsidRPr="00E82A7D">
        <w:rPr>
          <w:color w:val="FF0000"/>
          <w:u w:val="single"/>
        </w:rPr>
        <w:t>PROGRAMIRANJE</w:t>
      </w:r>
      <w:r w:rsidRPr="00E82A7D">
        <w:rPr>
          <w:color w:val="FF0000"/>
        </w:rPr>
        <w:t xml:space="preserve">: </w:t>
      </w:r>
      <w:r w:rsidRPr="00E82A7D">
        <w:t>PISANJE UPUTA RAČUNALU, TJ. PISANJE NIZA NAREDBI KOJE TVORE PROGRAM.</w:t>
      </w:r>
    </w:p>
    <w:p w:rsidR="007D30B8" w:rsidRPr="00691FDA" w:rsidRDefault="007D30B8" w:rsidP="00691FDA">
      <w:pPr>
        <w:pStyle w:val="Odlomakpopisa"/>
        <w:numPr>
          <w:ilvl w:val="0"/>
          <w:numId w:val="6"/>
        </w:numPr>
        <w:rPr>
          <w:color w:val="FF0000"/>
        </w:rPr>
      </w:pPr>
      <w:r w:rsidRPr="00691FDA">
        <w:rPr>
          <w:color w:val="FF0000"/>
          <w:u w:val="single"/>
        </w:rPr>
        <w:t>PROGRAM</w:t>
      </w:r>
      <w:r w:rsidRPr="00691FDA">
        <w:rPr>
          <w:color w:val="FF0000"/>
        </w:rPr>
        <w:t xml:space="preserve">: </w:t>
      </w:r>
      <w:r w:rsidRPr="00E82A7D">
        <w:t>SKUP NAREDBI ČIJIM SE IZVRŠENJEM OBAVLJA NEKI POSAO (NEKA RADNJA, NPR. ZBRAJANJE UPISANIH BROJEVA</w:t>
      </w:r>
      <w:r w:rsidR="00CC727A">
        <w:t>, CRTANJE ITD.</w:t>
      </w:r>
      <w:r w:rsidRPr="00E82A7D">
        <w:t>).</w:t>
      </w:r>
    </w:p>
    <w:p w:rsidR="007D30B8" w:rsidRPr="00691FDA" w:rsidRDefault="007D30B8" w:rsidP="00691FDA">
      <w:pPr>
        <w:pStyle w:val="Odlomakpopisa"/>
        <w:numPr>
          <w:ilvl w:val="0"/>
          <w:numId w:val="6"/>
        </w:numPr>
        <w:rPr>
          <w:color w:val="FF0000"/>
        </w:rPr>
      </w:pPr>
      <w:r w:rsidRPr="00691FDA">
        <w:rPr>
          <w:color w:val="FF0000"/>
          <w:u w:val="single"/>
        </w:rPr>
        <w:t>PROGRAMSKI JEZIK</w:t>
      </w:r>
      <w:r w:rsidRPr="00691FDA">
        <w:rPr>
          <w:color w:val="FF0000"/>
        </w:rPr>
        <w:t xml:space="preserve">: </w:t>
      </w:r>
      <w:r w:rsidRPr="00E82A7D">
        <w:t>UMJETNO JE STVOREN JEZIK POMOĆU KOJEGA DAJEMO UPUTE RAČUNALU. PROGRAMIRANJEM POMOĆU PROGRAMSKIH JEZIKA NASTAJU OPERACIJSKI SUSTAVI (NPR. WINDOWS), IGRICE, WEB STRANICE...</w:t>
      </w:r>
    </w:p>
    <w:p w:rsidR="00C24D3D" w:rsidRDefault="00C24D3D" w:rsidP="007D30B8">
      <w:pPr>
        <w:rPr>
          <w:color w:val="FF0000"/>
          <w:u w:val="single"/>
        </w:rPr>
      </w:pPr>
    </w:p>
    <w:p w:rsidR="00691FDA" w:rsidRPr="00703CC5" w:rsidRDefault="00691FDA" w:rsidP="007D30B8">
      <w:pPr>
        <w:rPr>
          <w:u w:val="single"/>
        </w:rPr>
      </w:pPr>
      <w:r w:rsidRPr="00703CC5">
        <w:rPr>
          <w:u w:val="single"/>
        </w:rPr>
        <w:t>LINIJE PROGRAMSKOG KODA S OBJAŠNJENJIMA:</w:t>
      </w:r>
    </w:p>
    <w:p w:rsidR="00691FDA" w:rsidRPr="00691FDA" w:rsidRDefault="00691FDA" w:rsidP="009F5E7D">
      <w:pPr>
        <w:pStyle w:val="Odlomakpopisa"/>
        <w:numPr>
          <w:ilvl w:val="0"/>
          <w:numId w:val="5"/>
        </w:numPr>
        <w:spacing w:after="0"/>
        <w:rPr>
          <w:color w:val="FF0000"/>
        </w:rPr>
      </w:pPr>
      <w:r w:rsidRPr="00691FDA">
        <w:rPr>
          <w:color w:val="FF0000"/>
        </w:rPr>
        <w:t xml:space="preserve">import </w:t>
      </w:r>
      <w:proofErr w:type="spellStart"/>
      <w:r w:rsidRPr="00691FDA">
        <w:rPr>
          <w:color w:val="FF0000"/>
        </w:rPr>
        <w:t>turtle</w:t>
      </w:r>
      <w:proofErr w:type="spellEnd"/>
    </w:p>
    <w:p w:rsidR="00F9714A" w:rsidRDefault="00F9714A" w:rsidP="00F9714A">
      <w:pPr>
        <w:spacing w:after="0"/>
        <w:ind w:left="708"/>
      </w:pPr>
      <w:r>
        <w:t>ŠTO RADI OVA LINIJA KODA?</w:t>
      </w:r>
    </w:p>
    <w:p w:rsidR="00691FDA" w:rsidRPr="00691FDA" w:rsidRDefault="00691FDA" w:rsidP="00F9714A">
      <w:pPr>
        <w:spacing w:after="0"/>
        <w:ind w:left="708"/>
      </w:pPr>
      <w:r w:rsidRPr="00691FDA">
        <w:t>POZIVA GRAFIČK</w:t>
      </w:r>
      <w:r w:rsidR="00F9714A">
        <w:t>I</w:t>
      </w:r>
      <w:r w:rsidRPr="00691FDA">
        <w:t xml:space="preserve"> MOD</w:t>
      </w:r>
      <w:r w:rsidR="00F9714A">
        <w:t xml:space="preserve"> </w:t>
      </w:r>
      <w:r w:rsidRPr="00691FDA">
        <w:t>ZA CRTANJE U PYTHONU</w:t>
      </w:r>
      <w:r>
        <w:t xml:space="preserve"> (KORNJAČINA GRAFIKA, LOGO)</w:t>
      </w:r>
    </w:p>
    <w:p w:rsidR="00691FDA" w:rsidRPr="00691FDA" w:rsidRDefault="00691FDA" w:rsidP="009F5E7D">
      <w:pPr>
        <w:pStyle w:val="Odlomakpopisa"/>
        <w:numPr>
          <w:ilvl w:val="0"/>
          <w:numId w:val="5"/>
        </w:numPr>
        <w:spacing w:after="0"/>
        <w:rPr>
          <w:color w:val="FF0000"/>
        </w:rPr>
      </w:pPr>
      <w:proofErr w:type="spellStart"/>
      <w:r w:rsidRPr="00691FDA">
        <w:rPr>
          <w:color w:val="FF0000"/>
        </w:rPr>
        <w:t>turtle.fd</w:t>
      </w:r>
      <w:proofErr w:type="spellEnd"/>
      <w:r w:rsidRPr="00691FDA">
        <w:rPr>
          <w:color w:val="FF0000"/>
        </w:rPr>
        <w:t xml:space="preserve"> (BROJ KOJI OZNAČAVA ZA KOLIKO ĆE SE KORAKA UNAPRIJED POMAKNUTI STRJELICA)</w:t>
      </w:r>
    </w:p>
    <w:p w:rsidR="00691FDA" w:rsidRDefault="00691FDA" w:rsidP="009F5E7D">
      <w:pPr>
        <w:spacing w:after="0"/>
        <w:ind w:left="720"/>
      </w:pPr>
      <w:proofErr w:type="spellStart"/>
      <w:r>
        <w:t>fd</w:t>
      </w:r>
      <w:proofErr w:type="spellEnd"/>
      <w:r>
        <w:t xml:space="preserve"> je kratica od </w:t>
      </w:r>
      <w:r w:rsidR="009654D2">
        <w:t xml:space="preserve">engleske </w:t>
      </w:r>
      <w:r>
        <w:t xml:space="preserve">riječi </w:t>
      </w:r>
      <w:r w:rsidRPr="00691FDA">
        <w:t xml:space="preserve">FORWARD. </w:t>
      </w:r>
      <w:r>
        <w:t>Ova linija koda govori da će nam put koji će se iscrtati ići ravno u odnosu na strjelicu i to za broj koraka koji unesemo u zagradu.</w:t>
      </w:r>
    </w:p>
    <w:p w:rsidR="00691FDA" w:rsidRDefault="00691FDA" w:rsidP="009F5E7D">
      <w:pPr>
        <w:spacing w:after="0"/>
        <w:ind w:left="720"/>
      </w:pPr>
      <w:r w:rsidRPr="00691FDA">
        <w:lastRenderedPageBreak/>
        <w:t>Primjer</w:t>
      </w:r>
      <w:r>
        <w:t xml:space="preserve"> naredbe</w:t>
      </w:r>
      <w:r w:rsidRPr="00691FDA">
        <w:t xml:space="preserve">: </w:t>
      </w:r>
      <w:proofErr w:type="spellStart"/>
      <w:r w:rsidRPr="00691FDA">
        <w:t>turtle.fd</w:t>
      </w:r>
      <w:proofErr w:type="spellEnd"/>
      <w:r w:rsidRPr="00691FDA">
        <w:t xml:space="preserve"> (100)</w:t>
      </w:r>
    </w:p>
    <w:p w:rsidR="00691FDA" w:rsidRPr="00691FDA" w:rsidRDefault="00691FDA" w:rsidP="009F5E7D">
      <w:pPr>
        <w:spacing w:after="0"/>
        <w:ind w:left="720"/>
      </w:pPr>
      <w:r>
        <w:t>Objašnjenje: Nacrtat će se linija koja će biti duga 100 koraka.</w:t>
      </w:r>
      <w:r w:rsidR="00F9714A">
        <w:t xml:space="preserve"> Zamislimo da hodamo 100 koraka i ostavljamo trag za sobom.</w:t>
      </w:r>
    </w:p>
    <w:p w:rsidR="00691FDA" w:rsidRPr="009F5E7D" w:rsidRDefault="00691FDA" w:rsidP="009F5E7D">
      <w:pPr>
        <w:pStyle w:val="Odlomakpopisa"/>
        <w:numPr>
          <w:ilvl w:val="0"/>
          <w:numId w:val="5"/>
        </w:numPr>
        <w:spacing w:after="0"/>
        <w:rPr>
          <w:color w:val="FF0000"/>
        </w:rPr>
      </w:pPr>
      <w:proofErr w:type="spellStart"/>
      <w:r w:rsidRPr="009F5E7D">
        <w:rPr>
          <w:color w:val="FF0000"/>
        </w:rPr>
        <w:t>turtle.lt</w:t>
      </w:r>
      <w:proofErr w:type="spellEnd"/>
      <w:r w:rsidRPr="009F5E7D">
        <w:rPr>
          <w:color w:val="FF0000"/>
        </w:rPr>
        <w:t xml:space="preserve"> (BROJ KOJI OZNAČAVA OKRET U STUPNJEVIMA ULIJEVO)</w:t>
      </w:r>
    </w:p>
    <w:p w:rsidR="00691FDA" w:rsidRDefault="00691FDA" w:rsidP="009F5E7D">
      <w:pPr>
        <w:spacing w:after="0"/>
        <w:ind w:left="708"/>
      </w:pPr>
      <w:proofErr w:type="spellStart"/>
      <w:r>
        <w:t>lt</w:t>
      </w:r>
      <w:proofErr w:type="spellEnd"/>
      <w:r>
        <w:t xml:space="preserve"> je kratica koja označava okret ulijevo </w:t>
      </w:r>
      <w:r w:rsidR="009654D2">
        <w:t>–</w:t>
      </w:r>
      <w:r>
        <w:t xml:space="preserve"> </w:t>
      </w:r>
      <w:r w:rsidR="009654D2">
        <w:t xml:space="preserve">eng. </w:t>
      </w:r>
      <w:r w:rsidRPr="00691FDA">
        <w:t xml:space="preserve">LEFT TURN. </w:t>
      </w:r>
      <w:r>
        <w:t>Ova linija koda govori da će nam se strjelica u mjestu na kojemu se nalazi okrenuti za određeni kut u lijevu stranu. Kut za koji će se strjelica okrenuti napi</w:t>
      </w:r>
      <w:r w:rsidR="009654D2">
        <w:t>šemo</w:t>
      </w:r>
      <w:r>
        <w:t xml:space="preserve"> </w:t>
      </w:r>
      <w:r w:rsidR="009654D2">
        <w:t xml:space="preserve">ili je napisan </w:t>
      </w:r>
      <w:r>
        <w:t>u zagradi.</w:t>
      </w:r>
    </w:p>
    <w:p w:rsidR="00691FDA" w:rsidRDefault="00691FDA" w:rsidP="009F5E7D">
      <w:pPr>
        <w:spacing w:after="0"/>
        <w:ind w:firstLine="708"/>
      </w:pPr>
      <w:r w:rsidRPr="00691FDA">
        <w:t>Primjer</w:t>
      </w:r>
      <w:r>
        <w:t xml:space="preserve"> naredbe</w:t>
      </w:r>
      <w:r w:rsidRPr="00691FDA">
        <w:t xml:space="preserve">: </w:t>
      </w:r>
      <w:proofErr w:type="spellStart"/>
      <w:r w:rsidRPr="00691FDA">
        <w:t>turtle.lt</w:t>
      </w:r>
      <w:proofErr w:type="spellEnd"/>
      <w:r w:rsidRPr="00691FDA">
        <w:t xml:space="preserve"> (45)</w:t>
      </w:r>
    </w:p>
    <w:p w:rsidR="00691FDA" w:rsidRPr="00691FDA" w:rsidRDefault="00691FDA" w:rsidP="009F5E7D">
      <w:pPr>
        <w:spacing w:after="0"/>
        <w:ind w:left="708"/>
      </w:pPr>
      <w:r>
        <w:t>Objašnjenje:</w:t>
      </w:r>
      <w:r w:rsidR="009F5E7D">
        <w:t xml:space="preserve"> Strjelica će se okrenuti za 45 stupnjeva ulijevo u odnosu na poziciju u kojoj se nalazila prije pozivanja ove naredbe.</w:t>
      </w:r>
    </w:p>
    <w:p w:rsidR="00691FDA" w:rsidRPr="009F5E7D" w:rsidRDefault="00691FDA" w:rsidP="009F5E7D">
      <w:pPr>
        <w:pStyle w:val="Odlomakpopisa"/>
        <w:numPr>
          <w:ilvl w:val="0"/>
          <w:numId w:val="5"/>
        </w:numPr>
        <w:spacing w:after="0"/>
        <w:rPr>
          <w:color w:val="FF0000"/>
        </w:rPr>
      </w:pPr>
      <w:proofErr w:type="spellStart"/>
      <w:r w:rsidRPr="009F5E7D">
        <w:rPr>
          <w:color w:val="FF0000"/>
        </w:rPr>
        <w:t>turtle.rt</w:t>
      </w:r>
      <w:proofErr w:type="spellEnd"/>
      <w:r w:rsidRPr="009F5E7D">
        <w:rPr>
          <w:color w:val="FF0000"/>
        </w:rPr>
        <w:t xml:space="preserve"> (BROJ KOJI OZNAČAVA OKRET U STUPNJEVIMA UDESNO)</w:t>
      </w:r>
    </w:p>
    <w:p w:rsidR="009F5E7D" w:rsidRDefault="009F5E7D" w:rsidP="009F5E7D">
      <w:pPr>
        <w:pStyle w:val="Odlomakpopisa"/>
        <w:spacing w:after="0"/>
      </w:pPr>
      <w:r>
        <w:t xml:space="preserve">rt je kratica koja označava okret udesno </w:t>
      </w:r>
      <w:r w:rsidR="009654D2">
        <w:t>–</w:t>
      </w:r>
      <w:r>
        <w:t xml:space="preserve"> </w:t>
      </w:r>
      <w:proofErr w:type="spellStart"/>
      <w:r w:rsidR="009654D2">
        <w:t>eng</w:t>
      </w:r>
      <w:proofErr w:type="spellEnd"/>
      <w:r w:rsidR="009654D2">
        <w:t xml:space="preserve">. </w:t>
      </w:r>
      <w:r>
        <w:t>RIGHT</w:t>
      </w:r>
      <w:r w:rsidRPr="00691FDA">
        <w:t xml:space="preserve"> TURN. </w:t>
      </w:r>
      <w:r>
        <w:t>Ova linija koda govori da će nam se strjelica u mjestu na kojemu se nalazi okrenuti za određeni kut u desnu stranu. Kut za koji će se strjelica okrenuti napisan je u zagradi.</w:t>
      </w:r>
    </w:p>
    <w:p w:rsidR="00691FDA" w:rsidRDefault="00691FDA" w:rsidP="009F5E7D">
      <w:pPr>
        <w:spacing w:after="0"/>
        <w:ind w:firstLine="708"/>
      </w:pPr>
      <w:r w:rsidRPr="00691FDA">
        <w:t>Primjer</w:t>
      </w:r>
      <w:r w:rsidR="009F5E7D">
        <w:t xml:space="preserve"> naredbe</w:t>
      </w:r>
      <w:r w:rsidRPr="00691FDA">
        <w:t xml:space="preserve">: </w:t>
      </w:r>
      <w:proofErr w:type="spellStart"/>
      <w:r w:rsidRPr="00691FDA">
        <w:t>turtle.rt</w:t>
      </w:r>
      <w:proofErr w:type="spellEnd"/>
      <w:r w:rsidRPr="00691FDA">
        <w:t xml:space="preserve"> (90)</w:t>
      </w:r>
    </w:p>
    <w:p w:rsidR="009F5E7D" w:rsidRDefault="009F5E7D" w:rsidP="009F5E7D">
      <w:pPr>
        <w:spacing w:after="0"/>
        <w:ind w:left="708"/>
      </w:pPr>
      <w:r>
        <w:t>Objašnjenje: Strjelica će se okrenuti za 90 stupnjeva udesno u odnosu na poziciju u kojoj se nalazila prije pozivanja ove naredbe.</w:t>
      </w:r>
    </w:p>
    <w:p w:rsidR="00E34522" w:rsidRDefault="00E34522" w:rsidP="00E34522">
      <w:pPr>
        <w:pStyle w:val="Odlomakpopisa"/>
        <w:numPr>
          <w:ilvl w:val="0"/>
          <w:numId w:val="5"/>
        </w:numPr>
      </w:pPr>
      <w:r>
        <w:t xml:space="preserve">POSTOJI I PROGRAMSKI KOD </w:t>
      </w:r>
      <w:proofErr w:type="spellStart"/>
      <w:r>
        <w:t>turtle.bk</w:t>
      </w:r>
      <w:proofErr w:type="spellEnd"/>
      <w:r>
        <w:t xml:space="preserve"> – nećemo ga trenutno koristiti, a izvršava naredbu koja </w:t>
      </w:r>
      <w:r w:rsidR="006E27FB">
        <w:t>strjelicu vraća unazad</w:t>
      </w:r>
      <w:r>
        <w:t xml:space="preserve"> za određeni broj koraka (</w:t>
      </w:r>
      <w:proofErr w:type="spellStart"/>
      <w:r>
        <w:t>turtle.bk</w:t>
      </w:r>
      <w:proofErr w:type="spellEnd"/>
      <w:r>
        <w:t>(BROJ KORAKA))</w:t>
      </w:r>
      <w:r w:rsidR="006E27FB">
        <w:t>.</w:t>
      </w:r>
    </w:p>
    <w:p w:rsidR="00E34522" w:rsidRPr="00691FDA" w:rsidRDefault="00E34522" w:rsidP="00E34522">
      <w:pPr>
        <w:pStyle w:val="Odlomakpopisa"/>
        <w:spacing w:after="0"/>
      </w:pPr>
    </w:p>
    <w:p w:rsidR="007D30B8" w:rsidRDefault="007D30B8">
      <w:pPr>
        <w:rPr>
          <w:u w:val="single"/>
        </w:rPr>
      </w:pPr>
    </w:p>
    <w:p w:rsidR="001A519C" w:rsidRDefault="001A519C">
      <w:pPr>
        <w:rPr>
          <w:u w:val="single"/>
        </w:rPr>
      </w:pPr>
      <w:r>
        <w:rPr>
          <w:u w:val="single"/>
        </w:rPr>
        <w:t>UKRATKO:</w:t>
      </w:r>
    </w:p>
    <w:p w:rsidR="001A519C" w:rsidRPr="009F5E7D" w:rsidRDefault="001A519C" w:rsidP="001A519C">
      <w:pPr>
        <w:rPr>
          <w:color w:val="FF0000"/>
          <w:u w:val="single"/>
        </w:rPr>
      </w:pPr>
      <w:r w:rsidRPr="009F5E7D">
        <w:rPr>
          <w:color w:val="FF0000"/>
          <w:u w:val="single"/>
        </w:rPr>
        <w:t xml:space="preserve">NA POČETKU JE STRJELICA </w:t>
      </w:r>
      <w:r>
        <w:rPr>
          <w:color w:val="FF0000"/>
          <w:u w:val="single"/>
        </w:rPr>
        <w:t xml:space="preserve">AUTOMATSKI </w:t>
      </w:r>
      <w:r w:rsidRPr="009F5E7D">
        <w:rPr>
          <w:color w:val="FF0000"/>
          <w:u w:val="single"/>
        </w:rPr>
        <w:t>OKRENUTA UDESNO</w:t>
      </w:r>
      <w:r w:rsidR="009654D2">
        <w:rPr>
          <w:color w:val="FF0000"/>
          <w:u w:val="single"/>
        </w:rPr>
        <w:t>, „GLEDA U DESNU STRANU“</w:t>
      </w:r>
      <w:r w:rsidRPr="009F5E7D">
        <w:rPr>
          <w:color w:val="FF0000"/>
          <w:u w:val="single"/>
        </w:rPr>
        <w:t>.</w:t>
      </w:r>
      <w:r w:rsidR="009654D2">
        <w:rPr>
          <w:color w:val="FF0000"/>
          <w:u w:val="single"/>
        </w:rPr>
        <w:t xml:space="preserve"> </w:t>
      </w:r>
      <w:r w:rsidR="009654D2" w:rsidRPr="009654D2">
        <w:rPr>
          <w:color w:val="FF0000"/>
          <w:u w:val="single"/>
        </w:rPr>
        <w:sym w:font="Wingdings" w:char="F0E0"/>
      </w:r>
    </w:p>
    <w:p w:rsidR="001A519C" w:rsidRDefault="001A519C" w:rsidP="00310F93">
      <w:pPr>
        <w:pStyle w:val="Odlomakpopisa"/>
        <w:numPr>
          <w:ilvl w:val="0"/>
          <w:numId w:val="5"/>
        </w:numPr>
      </w:pPr>
      <w:proofErr w:type="spellStart"/>
      <w:r>
        <w:t>fd</w:t>
      </w:r>
      <w:proofErr w:type="spellEnd"/>
      <w:r>
        <w:t xml:space="preserve"> – pomakni se naprijed u odnosu na smjer koji gleda strjelica (</w:t>
      </w:r>
      <w:proofErr w:type="spellStart"/>
      <w:r>
        <w:t>turtle.fd</w:t>
      </w:r>
      <w:proofErr w:type="spellEnd"/>
      <w:r>
        <w:t>(BROJ KORAKA))</w:t>
      </w:r>
    </w:p>
    <w:p w:rsidR="001A519C" w:rsidRDefault="001A519C" w:rsidP="00310F93">
      <w:pPr>
        <w:pStyle w:val="Odlomakpopisa"/>
        <w:numPr>
          <w:ilvl w:val="0"/>
          <w:numId w:val="5"/>
        </w:numPr>
      </w:pPr>
      <w:r>
        <w:t>rt – zaokreni se za određeni kut u desnu stranu (</w:t>
      </w:r>
      <w:proofErr w:type="spellStart"/>
      <w:r>
        <w:t>turtle.rt</w:t>
      </w:r>
      <w:proofErr w:type="spellEnd"/>
      <w:r>
        <w:t xml:space="preserve">(BROJ </w:t>
      </w:r>
      <w:r w:rsidR="00172E95">
        <w:t xml:space="preserve">– OKRET U </w:t>
      </w:r>
      <w:r>
        <w:t>STUPNJEV</w:t>
      </w:r>
      <w:r w:rsidR="00172E95">
        <w:t>IMA</w:t>
      </w:r>
      <w:r>
        <w:t>))</w:t>
      </w:r>
    </w:p>
    <w:p w:rsidR="001A519C" w:rsidRDefault="001A519C" w:rsidP="00310F93">
      <w:pPr>
        <w:pStyle w:val="Odlomakpopisa"/>
        <w:numPr>
          <w:ilvl w:val="0"/>
          <w:numId w:val="5"/>
        </w:numPr>
      </w:pPr>
      <w:proofErr w:type="spellStart"/>
      <w:r>
        <w:t>lt</w:t>
      </w:r>
      <w:proofErr w:type="spellEnd"/>
      <w:r>
        <w:t xml:space="preserve"> – zaokreni se za određeni kut u lijevu stranu (</w:t>
      </w:r>
      <w:proofErr w:type="spellStart"/>
      <w:r>
        <w:t>turtle.lt</w:t>
      </w:r>
      <w:proofErr w:type="spellEnd"/>
      <w:r>
        <w:t xml:space="preserve">(BROJ </w:t>
      </w:r>
      <w:r w:rsidR="00172E95">
        <w:t xml:space="preserve">– OKRET U </w:t>
      </w:r>
      <w:r>
        <w:t>STUPNJEV</w:t>
      </w:r>
      <w:r w:rsidR="00172E95">
        <w:t>IMA</w:t>
      </w:r>
      <w:r>
        <w:t>))</w:t>
      </w:r>
    </w:p>
    <w:p w:rsidR="001A519C" w:rsidRDefault="001A519C">
      <w:pPr>
        <w:rPr>
          <w:u w:val="single"/>
        </w:rPr>
      </w:pPr>
    </w:p>
    <w:p w:rsidR="00355E4F" w:rsidRPr="005F48E6" w:rsidRDefault="00355E4F">
      <w:pPr>
        <w:rPr>
          <w:u w:val="single"/>
        </w:rPr>
      </w:pPr>
      <w:r w:rsidRPr="005F48E6">
        <w:rPr>
          <w:u w:val="single"/>
        </w:rPr>
        <w:t xml:space="preserve">PRIMJER </w:t>
      </w:r>
      <w:r w:rsidR="009F5E7D">
        <w:rPr>
          <w:u w:val="single"/>
        </w:rPr>
        <w:t xml:space="preserve">JEDNOG LAGANOG </w:t>
      </w:r>
      <w:r w:rsidRPr="005F48E6">
        <w:rPr>
          <w:u w:val="single"/>
        </w:rPr>
        <w:t xml:space="preserve">PROGRAMA </w:t>
      </w:r>
      <w:r w:rsidR="009F5E7D">
        <w:rPr>
          <w:u w:val="single"/>
        </w:rPr>
        <w:t xml:space="preserve">S ČETIRI LINIJE PROGRAMSKOG KODA </w:t>
      </w:r>
      <w:r w:rsidRPr="005F48E6">
        <w:rPr>
          <w:u w:val="single"/>
        </w:rPr>
        <w:t>(LOGO U PYTHONU):</w:t>
      </w:r>
    </w:p>
    <w:p w:rsidR="00355E4F" w:rsidRDefault="00355E4F" w:rsidP="00355E4F"/>
    <w:p w:rsidR="00355E4F" w:rsidRPr="008E6479" w:rsidRDefault="00355E4F" w:rsidP="00355E4F">
      <w:pPr>
        <w:rPr>
          <w:color w:val="FF0000"/>
        </w:rPr>
      </w:pPr>
      <w:r w:rsidRPr="008E6479">
        <w:rPr>
          <w:color w:val="FF0000"/>
        </w:rPr>
        <w:t xml:space="preserve">import </w:t>
      </w:r>
      <w:proofErr w:type="spellStart"/>
      <w:r w:rsidRPr="008E6479">
        <w:rPr>
          <w:color w:val="FF0000"/>
        </w:rPr>
        <w:t>turtle</w:t>
      </w:r>
      <w:proofErr w:type="spellEnd"/>
    </w:p>
    <w:p w:rsidR="00355E4F" w:rsidRPr="008E6479" w:rsidRDefault="00355E4F" w:rsidP="00355E4F">
      <w:pPr>
        <w:rPr>
          <w:color w:val="FF0000"/>
        </w:rPr>
      </w:pPr>
      <w:proofErr w:type="spellStart"/>
      <w:r w:rsidRPr="008E6479">
        <w:rPr>
          <w:color w:val="FF0000"/>
        </w:rPr>
        <w:t>turtle.fd</w:t>
      </w:r>
      <w:proofErr w:type="spellEnd"/>
      <w:r w:rsidRPr="008E6479">
        <w:rPr>
          <w:color w:val="FF0000"/>
        </w:rPr>
        <w:t>(100)</w:t>
      </w:r>
    </w:p>
    <w:p w:rsidR="00355E4F" w:rsidRPr="008E6479" w:rsidRDefault="00355E4F" w:rsidP="00355E4F">
      <w:pPr>
        <w:rPr>
          <w:color w:val="FF0000"/>
        </w:rPr>
      </w:pPr>
      <w:proofErr w:type="spellStart"/>
      <w:r w:rsidRPr="008E6479">
        <w:rPr>
          <w:color w:val="FF0000"/>
        </w:rPr>
        <w:t>turtle.rt</w:t>
      </w:r>
      <w:proofErr w:type="spellEnd"/>
      <w:r w:rsidRPr="008E6479">
        <w:rPr>
          <w:color w:val="FF0000"/>
        </w:rPr>
        <w:t>(90)</w:t>
      </w:r>
    </w:p>
    <w:p w:rsidR="00355E4F" w:rsidRPr="008E6479" w:rsidRDefault="00355E4F" w:rsidP="00355E4F">
      <w:pPr>
        <w:rPr>
          <w:color w:val="FF0000"/>
        </w:rPr>
      </w:pPr>
      <w:proofErr w:type="spellStart"/>
      <w:r w:rsidRPr="008E6479">
        <w:rPr>
          <w:color w:val="FF0000"/>
        </w:rPr>
        <w:t>turtle.fd</w:t>
      </w:r>
      <w:proofErr w:type="spellEnd"/>
      <w:r w:rsidRPr="008E6479">
        <w:rPr>
          <w:color w:val="FF0000"/>
        </w:rPr>
        <w:t>(100)</w:t>
      </w:r>
    </w:p>
    <w:p w:rsidR="00355E4F" w:rsidRDefault="00355E4F" w:rsidP="00355E4F"/>
    <w:p w:rsidR="00355E4F" w:rsidRPr="005F48E6" w:rsidRDefault="00355E4F" w:rsidP="00355E4F">
      <w:pPr>
        <w:rPr>
          <w:u w:val="single"/>
        </w:rPr>
      </w:pPr>
      <w:r w:rsidRPr="005F48E6">
        <w:rPr>
          <w:u w:val="single"/>
        </w:rPr>
        <w:t xml:space="preserve">PRIMJER </w:t>
      </w:r>
      <w:r w:rsidR="008B5D17">
        <w:rPr>
          <w:u w:val="single"/>
        </w:rPr>
        <w:t xml:space="preserve">NA MREŽNOJ STRANICI S PRIKAZANIM </w:t>
      </w:r>
      <w:r w:rsidRPr="005F48E6">
        <w:rPr>
          <w:u w:val="single"/>
        </w:rPr>
        <w:t>RJEŠENJ</w:t>
      </w:r>
      <w:r w:rsidR="008B5D17">
        <w:rPr>
          <w:u w:val="single"/>
        </w:rPr>
        <w:t>EM</w:t>
      </w:r>
      <w:r w:rsidRPr="005F48E6">
        <w:rPr>
          <w:u w:val="single"/>
        </w:rPr>
        <w:t xml:space="preserve"> NAKON IZVOĐENJA PROGRAMA:</w:t>
      </w:r>
    </w:p>
    <w:p w:rsidR="00355E4F" w:rsidRDefault="00355E4F" w:rsidP="00355E4F"/>
    <w:p w:rsidR="00355E4F" w:rsidRDefault="00355E4F" w:rsidP="00355E4F">
      <w:r>
        <w:rPr>
          <w:noProof/>
        </w:rPr>
        <w:lastRenderedPageBreak/>
        <w:drawing>
          <wp:inline distT="0" distB="0" distL="0" distR="0">
            <wp:extent cx="5753100" cy="3779520"/>
            <wp:effectExtent l="152400" t="152400" r="361950" b="35433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7795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55E4F" w:rsidRDefault="00355E4F" w:rsidP="00355E4F"/>
    <w:p w:rsidR="005F48E6" w:rsidRDefault="00456977" w:rsidP="00355E4F">
      <w:pPr>
        <w:rPr>
          <w:u w:val="single"/>
        </w:rPr>
      </w:pPr>
      <w:r w:rsidRPr="004C564C">
        <w:rPr>
          <w:u w:val="single"/>
        </w:rPr>
        <w:t>OBJAŠNJENJE PROGRAMA:</w:t>
      </w:r>
    </w:p>
    <w:p w:rsidR="00BF7953" w:rsidRPr="00BF7953" w:rsidRDefault="00BF7953" w:rsidP="00355E4F">
      <w:r w:rsidRPr="00BF7953">
        <w:t>Linije koda označene su brojevima da se lakše možemo snaći u programu.</w:t>
      </w:r>
    </w:p>
    <w:p w:rsidR="00456977" w:rsidRDefault="00456977" w:rsidP="00355E4F">
      <w:r>
        <w:t xml:space="preserve">Prva linija koda </w:t>
      </w:r>
      <w:r w:rsidR="00763556">
        <w:t xml:space="preserve">(označena brojem 1) </w:t>
      </w:r>
      <w:r>
        <w:t xml:space="preserve">poziva grafički </w:t>
      </w:r>
      <w:proofErr w:type="spellStart"/>
      <w:r>
        <w:t>mod</w:t>
      </w:r>
      <w:proofErr w:type="spellEnd"/>
      <w:r>
        <w:t xml:space="preserve"> za početak crtanja.</w:t>
      </w:r>
    </w:p>
    <w:p w:rsidR="00456977" w:rsidRPr="00C114C9" w:rsidRDefault="00456977" w:rsidP="00355E4F">
      <w:pPr>
        <w:rPr>
          <w:color w:val="FF0000"/>
          <w:u w:val="single"/>
        </w:rPr>
      </w:pPr>
      <w:r>
        <w:t>Pošto je strjelica na početku okrenuta u desnu stranu, drug</w:t>
      </w:r>
      <w:r w:rsidR="00B52DD1">
        <w:t>om</w:t>
      </w:r>
      <w:r>
        <w:t xml:space="preserve"> linij</w:t>
      </w:r>
      <w:r w:rsidR="00B52DD1">
        <w:t>om</w:t>
      </w:r>
      <w:r>
        <w:t xml:space="preserve"> koda </w:t>
      </w:r>
      <w:r w:rsidR="00A049A0">
        <w:t xml:space="preserve">(2) </w:t>
      </w:r>
      <w:r>
        <w:t>govori</w:t>
      </w:r>
      <w:r w:rsidR="00B52DD1">
        <w:t>mo programskom jeziku</w:t>
      </w:r>
      <w:r>
        <w:t xml:space="preserve"> da </w:t>
      </w:r>
      <w:r w:rsidR="00705954">
        <w:t xml:space="preserve">želimo ostaviti trag </w:t>
      </w:r>
      <w:r w:rsidR="00A049A0">
        <w:t xml:space="preserve">– liniju „hodajući“ u desno </w:t>
      </w:r>
      <w:r w:rsidR="00705954">
        <w:t>100 koraka.</w:t>
      </w:r>
      <w:r w:rsidR="00C114C9">
        <w:t xml:space="preserve"> </w:t>
      </w:r>
      <w:r w:rsidR="00C114C9" w:rsidRPr="00C114C9">
        <w:rPr>
          <w:color w:val="FF0000"/>
          <w:u w:val="single"/>
        </w:rPr>
        <w:t xml:space="preserve">Zamislite si da vam je crtež nacrtan na podu </w:t>
      </w:r>
      <w:r w:rsidR="00F94E72">
        <w:rPr>
          <w:color w:val="FF0000"/>
          <w:u w:val="single"/>
        </w:rPr>
        <w:t xml:space="preserve">(ili da želite neki crtež nacrtati </w:t>
      </w:r>
      <w:r w:rsidR="00574344">
        <w:rPr>
          <w:color w:val="FF0000"/>
          <w:u w:val="single"/>
        </w:rPr>
        <w:t>vašim koracima</w:t>
      </w:r>
      <w:r w:rsidR="00F553D0">
        <w:rPr>
          <w:color w:val="FF0000"/>
          <w:u w:val="single"/>
        </w:rPr>
        <w:t>,</w:t>
      </w:r>
      <w:r w:rsidR="00C114C9" w:rsidRPr="00C114C9">
        <w:rPr>
          <w:color w:val="FF0000"/>
          <w:u w:val="single"/>
        </w:rPr>
        <w:t xml:space="preserve"> da hodajući ostavljate tragove</w:t>
      </w:r>
      <w:r w:rsidR="00CB0698">
        <w:rPr>
          <w:color w:val="FF0000"/>
          <w:u w:val="single"/>
        </w:rPr>
        <w:t>, kao da gledate crtež odozgo prema podu</w:t>
      </w:r>
      <w:r w:rsidR="008A1ADE">
        <w:rPr>
          <w:color w:val="FF0000"/>
          <w:u w:val="single"/>
        </w:rPr>
        <w:t>)</w:t>
      </w:r>
      <w:r w:rsidR="00C114C9" w:rsidRPr="00C114C9">
        <w:rPr>
          <w:color w:val="FF0000"/>
          <w:u w:val="single"/>
        </w:rPr>
        <w:t xml:space="preserve">. Na taj način trebali bi bolje </w:t>
      </w:r>
      <w:proofErr w:type="spellStart"/>
      <w:r w:rsidR="00C114C9" w:rsidRPr="00C114C9">
        <w:rPr>
          <w:color w:val="FF0000"/>
          <w:u w:val="single"/>
        </w:rPr>
        <w:t>skužiti</w:t>
      </w:r>
      <w:proofErr w:type="spellEnd"/>
      <w:r w:rsidR="00C114C9" w:rsidRPr="00C114C9">
        <w:rPr>
          <w:color w:val="FF0000"/>
          <w:u w:val="single"/>
        </w:rPr>
        <w:t xml:space="preserve"> kako crtati i kako se okretati</w:t>
      </w:r>
      <w:r w:rsidR="00D541F4">
        <w:rPr>
          <w:color w:val="FF0000"/>
          <w:u w:val="single"/>
        </w:rPr>
        <w:t xml:space="preserve"> da nešto nacrtate</w:t>
      </w:r>
      <w:r w:rsidR="00C114C9" w:rsidRPr="00C114C9">
        <w:rPr>
          <w:color w:val="FF0000"/>
          <w:u w:val="single"/>
        </w:rPr>
        <w:t>.</w:t>
      </w:r>
    </w:p>
    <w:p w:rsidR="00705954" w:rsidRDefault="00705954" w:rsidP="00355E4F">
      <w:r>
        <w:t>Na kraju crtanja ravne linije</w:t>
      </w:r>
      <w:r w:rsidR="00B52DD1">
        <w:t>, na završetku izvođenja druge linije koda</w:t>
      </w:r>
      <w:r>
        <w:t>, strjelica i dalje gleda udesno.</w:t>
      </w:r>
    </w:p>
    <w:p w:rsidR="00705954" w:rsidRDefault="00B52DD1" w:rsidP="00355E4F">
      <w:r>
        <w:t xml:space="preserve">Idućom linijom koda </w:t>
      </w:r>
      <w:r w:rsidR="00386ABE">
        <w:t xml:space="preserve">(3) </w:t>
      </w:r>
      <w:r>
        <w:t>ž</w:t>
      </w:r>
      <w:r w:rsidR="00705954">
        <w:t>el</w:t>
      </w:r>
      <w:r>
        <w:t>jeli smo</w:t>
      </w:r>
      <w:r w:rsidR="00705954">
        <w:t xml:space="preserve"> zaokrenuti smjer gledanja strjelice prema dolje, </w:t>
      </w:r>
      <w:r>
        <w:t xml:space="preserve">te smo zato </w:t>
      </w:r>
      <w:r w:rsidR="00705954">
        <w:t xml:space="preserve">koristili naredbu </w:t>
      </w:r>
      <w:r>
        <w:t>napisanu u</w:t>
      </w:r>
      <w:r w:rsidR="00705954">
        <w:t xml:space="preserve"> treće</w:t>
      </w:r>
      <w:r>
        <w:t>m</w:t>
      </w:r>
      <w:r w:rsidR="00705954">
        <w:t xml:space="preserve"> red</w:t>
      </w:r>
      <w:r>
        <w:t>u (</w:t>
      </w:r>
      <w:proofErr w:type="spellStart"/>
      <w:r>
        <w:t>turtle.rt</w:t>
      </w:r>
      <w:proofErr w:type="spellEnd"/>
      <w:r>
        <w:t xml:space="preserve">(90)) koja nam je </w:t>
      </w:r>
      <w:r w:rsidR="00705954">
        <w:t>strjelicu naredbom okrenu</w:t>
      </w:r>
      <w:r>
        <w:t>la</w:t>
      </w:r>
      <w:r w:rsidR="00705954">
        <w:t xml:space="preserve"> udesno i to za 90 stupnjeva.</w:t>
      </w:r>
      <w:r w:rsidR="00386ABE">
        <w:t xml:space="preserve"> </w:t>
      </w:r>
      <w:r w:rsidR="00386ABE" w:rsidRPr="00386ABE">
        <w:rPr>
          <w:color w:val="FF0000"/>
          <w:u w:val="single"/>
        </w:rPr>
        <w:t>Stupnjeve možemo zamisliti kao male korake. Ako gledamo naprijed, zamislimo da nismo napravili nijedan korak, pa nam je broj stupnjeva jednak 0. Ako se želimo okrenuti u jednu stranu (lijevo ili desno), zamislimo da smo morali napraviti 90 koraka</w:t>
      </w:r>
      <w:r w:rsidR="002E1258">
        <w:rPr>
          <w:color w:val="FF0000"/>
          <w:u w:val="single"/>
        </w:rPr>
        <w:t xml:space="preserve"> za taj okret</w:t>
      </w:r>
      <w:r w:rsidR="00386ABE" w:rsidRPr="00386ABE">
        <w:rPr>
          <w:color w:val="FF0000"/>
          <w:u w:val="single"/>
        </w:rPr>
        <w:t>.</w:t>
      </w:r>
      <w:r w:rsidR="00521D32">
        <w:rPr>
          <w:color w:val="FF0000"/>
          <w:u w:val="single"/>
        </w:rPr>
        <w:t xml:space="preserve"> Ispod sam vam stavio i slike i link na YouTube video s objašnjenjem stupnjeva.</w:t>
      </w:r>
    </w:p>
    <w:p w:rsidR="00705954" w:rsidRDefault="00705954" w:rsidP="00355E4F">
      <w:r>
        <w:t>Nakon što je strjelica okrenuta</w:t>
      </w:r>
      <w:r w:rsidR="00B52DD1">
        <w:t xml:space="preserve"> i</w:t>
      </w:r>
      <w:r>
        <w:t xml:space="preserve"> sad gleda prema dolje</w:t>
      </w:r>
      <w:r w:rsidR="00B52DD1">
        <w:t xml:space="preserve">, </w:t>
      </w:r>
      <w:r>
        <w:t xml:space="preserve">iduće naredbe moramo pisati gledajući na to </w:t>
      </w:r>
      <w:r w:rsidR="00B52DD1">
        <w:t xml:space="preserve">kako nam je strjelica okrenuta u tom trenutku. Nama </w:t>
      </w:r>
      <w:r>
        <w:t xml:space="preserve">strjelica gleda prema dolje i </w:t>
      </w:r>
      <w:r w:rsidR="00B52DD1">
        <w:t>iduća</w:t>
      </w:r>
      <w:r>
        <w:t xml:space="preserve"> naredba </w:t>
      </w:r>
      <w:r w:rsidR="00B52DD1">
        <w:t xml:space="preserve">koju smo zadali programskom jeziku </w:t>
      </w:r>
      <w:r w:rsidR="00C9791D">
        <w:t xml:space="preserve">je naredba </w:t>
      </w:r>
      <w:r>
        <w:t xml:space="preserve">za crtanje ravne linije </w:t>
      </w:r>
      <w:r w:rsidR="00B52DD1">
        <w:t xml:space="preserve">(linija koda u četvrtom retku </w:t>
      </w:r>
      <w:r w:rsidR="00DE1DFB">
        <w:t xml:space="preserve">(4) </w:t>
      </w:r>
      <w:r w:rsidR="00B52DD1">
        <w:sym w:font="Wingdings" w:char="F0E0"/>
      </w:r>
      <w:r w:rsidR="00B52DD1">
        <w:t xml:space="preserve"> </w:t>
      </w:r>
      <w:proofErr w:type="spellStart"/>
      <w:r w:rsidR="00B52DD1">
        <w:lastRenderedPageBreak/>
        <w:t>turtle.fd</w:t>
      </w:r>
      <w:proofErr w:type="spellEnd"/>
      <w:r w:rsidR="00B52DD1">
        <w:t xml:space="preserve">(100)) </w:t>
      </w:r>
      <w:r>
        <w:t xml:space="preserve">iduću liniju crta prema dolje. </w:t>
      </w:r>
      <w:r w:rsidR="00B52DD1">
        <w:t>R</w:t>
      </w:r>
      <w:r>
        <w:t xml:space="preserve">ekli </w:t>
      </w:r>
      <w:r w:rsidR="00B52DD1">
        <w:t xml:space="preserve">smo programom </w:t>
      </w:r>
      <w:r>
        <w:t>da želimo nacrtati ravnu liniju od 100 koraka.</w:t>
      </w:r>
    </w:p>
    <w:p w:rsidR="003A2C7B" w:rsidRDefault="003A2C7B" w:rsidP="00355E4F">
      <w:pPr>
        <w:rPr>
          <w:u w:val="single"/>
        </w:rPr>
      </w:pPr>
    </w:p>
    <w:p w:rsidR="00014003" w:rsidRPr="004C564C" w:rsidRDefault="00014003" w:rsidP="00355E4F">
      <w:pPr>
        <w:rPr>
          <w:u w:val="single"/>
        </w:rPr>
      </w:pPr>
      <w:r w:rsidRPr="004C564C">
        <w:rPr>
          <w:u w:val="single"/>
        </w:rPr>
        <w:t>ZADATAK ZA VJEŽBU:</w:t>
      </w:r>
    </w:p>
    <w:p w:rsidR="00014003" w:rsidRPr="0022390E" w:rsidRDefault="0022390E" w:rsidP="0022390E">
      <w:r w:rsidRPr="0022390E">
        <w:t xml:space="preserve">Nacrtaj crtež kao na slici. Brojevi </w:t>
      </w:r>
      <w:r w:rsidR="00F379A5">
        <w:t xml:space="preserve">pored linija </w:t>
      </w:r>
      <w:r w:rsidR="0044284A">
        <w:t xml:space="preserve">i na linijama </w:t>
      </w:r>
      <w:r w:rsidRPr="0022390E">
        <w:t>označavaju duljinu linij</w:t>
      </w:r>
      <w:r w:rsidR="00F379A5">
        <w:t>e (broj koraka</w:t>
      </w:r>
      <w:r w:rsidRPr="0022390E">
        <w:t xml:space="preserve"> kod korištenja naredbe </w:t>
      </w:r>
      <w:proofErr w:type="spellStart"/>
      <w:r w:rsidRPr="0022390E">
        <w:t>turtle.fd</w:t>
      </w:r>
      <w:proofErr w:type="spellEnd"/>
      <w:r w:rsidR="00901F25">
        <w:t xml:space="preserve"> – uvijek vam je u ovom primjeru 50</w:t>
      </w:r>
      <w:r w:rsidR="00F379A5">
        <w:t>).</w:t>
      </w:r>
      <w:r w:rsidR="0035217C">
        <w:t xml:space="preserve"> Napiši programski kod kako bi ga napisao i u programu da nacrtaš </w:t>
      </w:r>
      <w:r w:rsidR="008809E5">
        <w:t>oblik križića kao na slici</w:t>
      </w:r>
      <w:r w:rsidR="0035217C">
        <w:t>.</w:t>
      </w:r>
      <w:bookmarkStart w:id="0" w:name="_GoBack"/>
      <w:bookmarkEnd w:id="0"/>
    </w:p>
    <w:p w:rsidR="00014003" w:rsidRDefault="0044284A" w:rsidP="003A2C7B">
      <w:pPr>
        <w:jc w:val="center"/>
      </w:pPr>
      <w:r>
        <w:rPr>
          <w:noProof/>
        </w:rPr>
        <w:drawing>
          <wp:inline distT="0" distB="0" distL="0" distR="0">
            <wp:extent cx="4636008" cy="4439412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rizic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6008" cy="4439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564C" w:rsidRPr="004C564C" w:rsidRDefault="004C564C" w:rsidP="00355E4F">
      <w:pPr>
        <w:rPr>
          <w:u w:val="single"/>
        </w:rPr>
      </w:pPr>
      <w:r w:rsidRPr="004C564C">
        <w:rPr>
          <w:u w:val="single"/>
        </w:rPr>
        <w:t>POMOĆ</w:t>
      </w:r>
      <w:r>
        <w:rPr>
          <w:u w:val="single"/>
        </w:rPr>
        <w:t xml:space="preserve"> UZ ZADANI ZADATAK</w:t>
      </w:r>
      <w:r w:rsidRPr="004C564C">
        <w:rPr>
          <w:u w:val="single"/>
        </w:rPr>
        <w:t>:</w:t>
      </w:r>
    </w:p>
    <w:p w:rsidR="004C564C" w:rsidRDefault="004C564C" w:rsidP="00355E4F">
      <w:r>
        <w:t>Početni korak, tj. od koje točke želite početi crtati, zadajete sami. Netko može odabrati točku dolje lijevo, a netko može početi crtati gledajući desni kut crteža. U odnosu na početnu točku koju si odaberete, upisujete linije koda kao pravi programeri i programirate govoreći programu što treba raditi.</w:t>
      </w:r>
      <w:r w:rsidR="0081570C">
        <w:t xml:space="preserve"> Vama su ovdje na ovom zadatku svi kutovi </w:t>
      </w:r>
      <w:r w:rsidR="00917D67">
        <w:t xml:space="preserve">za koje se trebate okretati </w:t>
      </w:r>
      <w:r w:rsidR="0081570C">
        <w:t>zadani na 90 stupnjeva</w:t>
      </w:r>
      <w:r w:rsidR="006F1F52">
        <w:t xml:space="preserve"> (označeno </w:t>
      </w:r>
      <w:r w:rsidR="003A2C7B">
        <w:t xml:space="preserve">na slikama </w:t>
      </w:r>
      <w:r w:rsidR="006F1F52">
        <w:t>ispod)</w:t>
      </w:r>
      <w:r w:rsidR="0081570C">
        <w:t>.</w:t>
      </w:r>
    </w:p>
    <w:p w:rsidR="001278E4" w:rsidRDefault="001278E4" w:rsidP="001C73AE">
      <w:pPr>
        <w:jc w:val="center"/>
      </w:pPr>
      <w:r>
        <w:rPr>
          <w:noProof/>
        </w:rPr>
        <w:drawing>
          <wp:inline distT="0" distB="0" distL="0" distR="0">
            <wp:extent cx="1188720" cy="1188720"/>
            <wp:effectExtent l="0" t="0" r="0" b="0"/>
            <wp:docPr id="10" name="Slika 10" descr="https://upload.wikimedia.org/wikipedia/commons/thumb/6/6c/Right_angle.svg/220px-Right_angl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upload.wikimedia.org/wikipedia/commons/thumb/6/6c/Right_angle.svg/220px-Right_angle.sv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2C7B">
        <w:t xml:space="preserve">       </w:t>
      </w:r>
      <w:r>
        <w:rPr>
          <w:noProof/>
        </w:rPr>
        <w:drawing>
          <wp:inline distT="0" distB="0" distL="0" distR="0" wp14:anchorId="6ECA4DDA" wp14:editId="62199E1A">
            <wp:extent cx="1188720" cy="1188720"/>
            <wp:effectExtent l="0" t="0" r="0" b="0"/>
            <wp:docPr id="14" name="Slika 14" descr="https://upload.wikimedia.org/wikipedia/commons/thumb/6/6c/Right_angle.svg/220px-Right_angl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upload.wikimedia.org/wikipedia/commons/thumb/6/6c/Right_angle.svg/220px-Right_angle.sv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18872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2C7B">
        <w:t xml:space="preserve">       </w:t>
      </w:r>
      <w:r>
        <w:rPr>
          <w:noProof/>
        </w:rPr>
        <w:drawing>
          <wp:inline distT="0" distB="0" distL="0" distR="0" wp14:anchorId="6ECA4DDA" wp14:editId="62199E1A">
            <wp:extent cx="1188720" cy="1188720"/>
            <wp:effectExtent l="0" t="0" r="0" b="0"/>
            <wp:docPr id="15" name="Slika 15" descr="https://upload.wikimedia.org/wikipedia/commons/thumb/6/6c/Right_angle.svg/220px-Right_angl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upload.wikimedia.org/wikipedia/commons/thumb/6/6c/Right_angle.svg/220px-Right_angle.sv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18872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2C7B">
        <w:t xml:space="preserve">       </w:t>
      </w:r>
      <w:r>
        <w:rPr>
          <w:noProof/>
        </w:rPr>
        <w:drawing>
          <wp:inline distT="0" distB="0" distL="0" distR="0" wp14:anchorId="6ECA4DDA" wp14:editId="62199E1A">
            <wp:extent cx="1188720" cy="1188720"/>
            <wp:effectExtent l="0" t="0" r="0" b="0"/>
            <wp:docPr id="16" name="Slika 16" descr="https://upload.wikimedia.org/wikipedia/commons/thumb/6/6c/Right_angle.svg/220px-Right_angl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upload.wikimedia.org/wikipedia/commons/thumb/6/6c/Right_angle.svg/220px-Right_angle.sv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18872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5AE" w:rsidRDefault="003545AE" w:rsidP="00355E4F">
      <w:pPr>
        <w:rPr>
          <w:u w:val="single"/>
        </w:rPr>
      </w:pPr>
    </w:p>
    <w:p w:rsidR="005D042A" w:rsidRDefault="005D042A" w:rsidP="00355E4F">
      <w:pPr>
        <w:rPr>
          <w:u w:val="single"/>
        </w:rPr>
      </w:pPr>
    </w:p>
    <w:p w:rsidR="00101442" w:rsidRDefault="00101442" w:rsidP="00355E4F">
      <w:pPr>
        <w:rPr>
          <w:u w:val="single"/>
        </w:rPr>
      </w:pPr>
      <w:r w:rsidRPr="0081570C">
        <w:rPr>
          <w:u w:val="single"/>
        </w:rPr>
        <w:t>PRIMJER KUTOVA OZNAČENOG NA KUTOMJERU</w:t>
      </w:r>
      <w:r w:rsidR="00D34157">
        <w:rPr>
          <w:u w:val="single"/>
        </w:rPr>
        <w:t xml:space="preserve"> (MJERNI INSTRUMENT ZA MJERENJE KUTOVA)</w:t>
      </w:r>
      <w:r w:rsidRPr="0081570C">
        <w:rPr>
          <w:u w:val="single"/>
        </w:rPr>
        <w:t>:</w:t>
      </w:r>
    </w:p>
    <w:p w:rsidR="005D042A" w:rsidRPr="0081570C" w:rsidRDefault="005D042A" w:rsidP="00355E4F">
      <w:pPr>
        <w:rPr>
          <w:u w:val="single"/>
        </w:rPr>
      </w:pPr>
    </w:p>
    <w:p w:rsidR="00101442" w:rsidRDefault="00067622" w:rsidP="00355E4F">
      <w:r>
        <w:rPr>
          <w:noProof/>
        </w:rPr>
        <w:drawing>
          <wp:inline distT="0" distB="0" distL="0" distR="0">
            <wp:extent cx="5676900" cy="3108960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310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EAD" w:rsidRDefault="006A2EAD" w:rsidP="00355E4F"/>
    <w:p w:rsidR="00067622" w:rsidRDefault="00067622" w:rsidP="00355E4F">
      <w:r>
        <w:t>Ovaj kutomjer</w:t>
      </w:r>
      <w:r w:rsidR="00B035A2">
        <w:t xml:space="preserve"> na slici iznad</w:t>
      </w:r>
      <w:r>
        <w:t xml:space="preserve"> ima dvije skale</w:t>
      </w:r>
      <w:r w:rsidR="00B035A2">
        <w:t xml:space="preserve"> (popis brojeva od 0 do 180)</w:t>
      </w:r>
      <w:r>
        <w:t>. Vanjska skala ide od nule na lijevoj strani pa sve do 180 na desnoj strani, a unutarnja skala ide od nule na desnoj strani pa do 180 na lijevoj strani</w:t>
      </w:r>
      <w:r w:rsidR="003545AE">
        <w:t>.</w:t>
      </w:r>
    </w:p>
    <w:p w:rsidR="006A2EAD" w:rsidRDefault="006A2EAD" w:rsidP="00355E4F"/>
    <w:p w:rsidR="003A2C7B" w:rsidRDefault="003A2C7B" w:rsidP="00355E4F">
      <w:r>
        <w:t>Kut od 90 stupnjeva označen na kutomjeru ispod (crvenom bojom):</w:t>
      </w:r>
    </w:p>
    <w:p w:rsidR="003A2C7B" w:rsidRDefault="003A2C7B" w:rsidP="003A2C7B">
      <w:pPr>
        <w:jc w:val="center"/>
      </w:pPr>
      <w:r>
        <w:rPr>
          <w:noProof/>
        </w:rPr>
        <w:drawing>
          <wp:inline distT="0" distB="0" distL="0" distR="0" wp14:anchorId="11ECCC21" wp14:editId="445FC30A">
            <wp:extent cx="1851660" cy="1014063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881" cy="1024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8CA2130" wp14:editId="6D67FE02">
            <wp:extent cx="1851660" cy="1014063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918258" cy="1050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9888F2F" wp14:editId="16E9CCAD">
            <wp:extent cx="1851660" cy="1014063"/>
            <wp:effectExtent l="0" t="0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18258" cy="1050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C7B" w:rsidRDefault="003A2C7B" w:rsidP="00355E4F"/>
    <w:p w:rsidR="003A2C7B" w:rsidRDefault="003A2C7B" w:rsidP="00355E4F"/>
    <w:p w:rsidR="003545AE" w:rsidRDefault="003545AE" w:rsidP="00355E4F">
      <w:pPr>
        <w:rPr>
          <w:rStyle w:val="Hiperveza"/>
        </w:rPr>
      </w:pPr>
      <w:r>
        <w:t xml:space="preserve">Primjeri kako se čitaju kutovi nalazi vam se </w:t>
      </w:r>
      <w:r w:rsidR="00295CCD">
        <w:t xml:space="preserve">i </w:t>
      </w:r>
      <w:r>
        <w:t xml:space="preserve">na linku </w:t>
      </w:r>
      <w:r w:rsidR="00295CCD">
        <w:t xml:space="preserve">videa </w:t>
      </w:r>
      <w:r>
        <w:t xml:space="preserve">na YouTube-u: </w:t>
      </w:r>
      <w:hyperlink r:id="rId13" w:history="1">
        <w:r w:rsidRPr="0083689B">
          <w:rPr>
            <w:rStyle w:val="Hiperveza"/>
          </w:rPr>
          <w:t>https://youtu.be/LCIy__fp634</w:t>
        </w:r>
      </w:hyperlink>
    </w:p>
    <w:p w:rsidR="004D63E7" w:rsidRPr="004D63E7" w:rsidRDefault="004D63E7" w:rsidP="00355E4F">
      <w:pPr>
        <w:rPr>
          <w:b/>
          <w:color w:val="FF0000"/>
          <w:u w:val="single"/>
        </w:rPr>
      </w:pPr>
      <w:r w:rsidRPr="004D63E7">
        <w:rPr>
          <w:b/>
          <w:color w:val="FF0000"/>
          <w:u w:val="single"/>
        </w:rPr>
        <w:lastRenderedPageBreak/>
        <w:t>CRTANJE U BOJI - NAPREDNO</w:t>
      </w:r>
    </w:p>
    <w:p w:rsidR="004D63E7" w:rsidRDefault="004D63E7" w:rsidP="00355E4F"/>
    <w:p w:rsidR="004647A8" w:rsidRPr="00901F25" w:rsidRDefault="004647A8" w:rsidP="004D63E7">
      <w:pPr>
        <w:shd w:val="clear" w:color="auto" w:fill="EDEFF2"/>
        <w:spacing w:after="0" w:line="300" w:lineRule="atLeast"/>
        <w:textAlignment w:val="baseline"/>
        <w:rPr>
          <w:rFonts w:ascii="Segoe UI" w:eastAsia="Times New Roman" w:hAnsi="Segoe UI" w:cs="Segoe UI"/>
          <w:color w:val="343A41"/>
          <w:sz w:val="23"/>
          <w:szCs w:val="23"/>
          <w:u w:val="single"/>
          <w:lang w:eastAsia="hr-HR"/>
        </w:rPr>
      </w:pPr>
      <w:r w:rsidRPr="00901F25">
        <w:rPr>
          <w:rFonts w:ascii="Segoe UI" w:eastAsia="Times New Roman" w:hAnsi="Segoe UI" w:cs="Segoe UI"/>
          <w:color w:val="343A41"/>
          <w:sz w:val="23"/>
          <w:szCs w:val="23"/>
          <w:u w:val="single"/>
          <w:lang w:eastAsia="hr-HR"/>
        </w:rPr>
        <w:t>PRIMJER PROGRAMA KOJI CRTA SVAKU LINIJU DRUGOM BOJOM:</w:t>
      </w:r>
    </w:p>
    <w:p w:rsidR="004647A8" w:rsidRDefault="004647A8" w:rsidP="004D63E7">
      <w:pPr>
        <w:shd w:val="clear" w:color="auto" w:fill="EDEFF2"/>
        <w:spacing w:after="0" w:line="300" w:lineRule="atLeast"/>
        <w:textAlignment w:val="baseline"/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</w:pPr>
    </w:p>
    <w:p w:rsidR="004D63E7" w:rsidRPr="004D63E7" w:rsidRDefault="004D63E7" w:rsidP="004D63E7">
      <w:pPr>
        <w:shd w:val="clear" w:color="auto" w:fill="EDEFF2"/>
        <w:spacing w:after="0" w:line="300" w:lineRule="atLeast"/>
        <w:textAlignment w:val="baseline"/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</w:pPr>
      <w:proofErr w:type="spellStart"/>
      <w:r w:rsidRPr="004D63E7"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  <w:t>from</w:t>
      </w:r>
      <w:proofErr w:type="spellEnd"/>
      <w:r w:rsidRPr="004D63E7"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  <w:t xml:space="preserve"> </w:t>
      </w:r>
      <w:proofErr w:type="spellStart"/>
      <w:r w:rsidRPr="004D63E7"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  <w:t>turtle</w:t>
      </w:r>
      <w:proofErr w:type="spellEnd"/>
      <w:r w:rsidRPr="004D63E7"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  <w:t xml:space="preserve"> import*</w:t>
      </w:r>
    </w:p>
    <w:p w:rsidR="004D63E7" w:rsidRPr="004D63E7" w:rsidRDefault="004D63E7" w:rsidP="004D63E7">
      <w:pPr>
        <w:shd w:val="clear" w:color="auto" w:fill="EDEFF2"/>
        <w:spacing w:after="0" w:line="300" w:lineRule="atLeast"/>
        <w:textAlignment w:val="baseline"/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</w:pPr>
      <w:proofErr w:type="spellStart"/>
      <w:r w:rsidRPr="004D63E7"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  <w:t>color</w:t>
      </w:r>
      <w:proofErr w:type="spellEnd"/>
      <w:r w:rsidRPr="004D63E7"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  <w:t>('</w:t>
      </w:r>
      <w:proofErr w:type="spellStart"/>
      <w:r w:rsidRPr="004D63E7"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  <w:t>blue</w:t>
      </w:r>
      <w:proofErr w:type="spellEnd"/>
      <w:r w:rsidRPr="004D63E7"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  <w:t>')</w:t>
      </w:r>
    </w:p>
    <w:p w:rsidR="004D63E7" w:rsidRPr="004D63E7" w:rsidRDefault="004D63E7" w:rsidP="004D63E7">
      <w:pPr>
        <w:shd w:val="clear" w:color="auto" w:fill="EDEFF2"/>
        <w:spacing w:after="0" w:line="300" w:lineRule="atLeast"/>
        <w:textAlignment w:val="baseline"/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</w:pPr>
      <w:proofErr w:type="spellStart"/>
      <w:r w:rsidRPr="004D63E7"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  <w:t>fd</w:t>
      </w:r>
      <w:proofErr w:type="spellEnd"/>
      <w:r w:rsidRPr="004D63E7"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  <w:t>(100);rt(90)</w:t>
      </w:r>
    </w:p>
    <w:p w:rsidR="004D63E7" w:rsidRPr="004D63E7" w:rsidRDefault="004D63E7" w:rsidP="004D63E7">
      <w:pPr>
        <w:shd w:val="clear" w:color="auto" w:fill="EDEFF2"/>
        <w:spacing w:after="0" w:line="300" w:lineRule="atLeast"/>
        <w:textAlignment w:val="baseline"/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</w:pPr>
      <w:proofErr w:type="spellStart"/>
      <w:r w:rsidRPr="004D63E7"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  <w:t>color</w:t>
      </w:r>
      <w:proofErr w:type="spellEnd"/>
      <w:r w:rsidRPr="004D63E7"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  <w:t>('red')</w:t>
      </w:r>
    </w:p>
    <w:p w:rsidR="004D63E7" w:rsidRPr="004D63E7" w:rsidRDefault="004D63E7" w:rsidP="004D63E7">
      <w:pPr>
        <w:shd w:val="clear" w:color="auto" w:fill="EDEFF2"/>
        <w:spacing w:after="0" w:line="300" w:lineRule="atLeast"/>
        <w:textAlignment w:val="baseline"/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</w:pPr>
      <w:proofErr w:type="spellStart"/>
      <w:r w:rsidRPr="004D63E7"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  <w:t>fd</w:t>
      </w:r>
      <w:proofErr w:type="spellEnd"/>
      <w:r w:rsidRPr="004D63E7"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  <w:t>(100)</w:t>
      </w:r>
    </w:p>
    <w:p w:rsidR="004D63E7" w:rsidRPr="004D63E7" w:rsidRDefault="004D63E7" w:rsidP="004D63E7">
      <w:pPr>
        <w:shd w:val="clear" w:color="auto" w:fill="EDEFF2"/>
        <w:spacing w:after="0" w:line="300" w:lineRule="atLeast"/>
        <w:textAlignment w:val="baseline"/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</w:pPr>
      <w:r w:rsidRPr="004D63E7"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  <w:t>rt(90)</w:t>
      </w:r>
    </w:p>
    <w:p w:rsidR="004D63E7" w:rsidRPr="004D63E7" w:rsidRDefault="004D63E7" w:rsidP="004D63E7">
      <w:pPr>
        <w:shd w:val="clear" w:color="auto" w:fill="EDEFF2"/>
        <w:spacing w:after="0" w:line="300" w:lineRule="atLeast"/>
        <w:textAlignment w:val="baseline"/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</w:pPr>
      <w:proofErr w:type="spellStart"/>
      <w:r w:rsidRPr="004D63E7"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  <w:t>color</w:t>
      </w:r>
      <w:proofErr w:type="spellEnd"/>
      <w:r w:rsidRPr="004D63E7"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  <w:t>('</w:t>
      </w:r>
      <w:proofErr w:type="spellStart"/>
      <w:r w:rsidRPr="004D63E7"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  <w:t>yellow</w:t>
      </w:r>
      <w:proofErr w:type="spellEnd"/>
      <w:r w:rsidRPr="004D63E7"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  <w:t>')</w:t>
      </w:r>
    </w:p>
    <w:p w:rsidR="004D63E7" w:rsidRPr="004D63E7" w:rsidRDefault="004D63E7" w:rsidP="004D63E7">
      <w:pPr>
        <w:shd w:val="clear" w:color="auto" w:fill="EDEFF2"/>
        <w:spacing w:after="0" w:line="300" w:lineRule="atLeast"/>
        <w:textAlignment w:val="baseline"/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</w:pPr>
      <w:proofErr w:type="spellStart"/>
      <w:r w:rsidRPr="004D63E7"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  <w:t>fd</w:t>
      </w:r>
      <w:proofErr w:type="spellEnd"/>
      <w:r w:rsidRPr="004D63E7"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  <w:t>(200);rt(90)</w:t>
      </w:r>
    </w:p>
    <w:p w:rsidR="004D63E7" w:rsidRDefault="004D63E7" w:rsidP="004D63E7">
      <w:pPr>
        <w:shd w:val="clear" w:color="auto" w:fill="EDEFF2"/>
        <w:spacing w:after="0" w:line="300" w:lineRule="atLeast"/>
        <w:textAlignment w:val="baseline"/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</w:pPr>
      <w:r w:rsidRPr="004D63E7"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  <w:t> </w:t>
      </w:r>
    </w:p>
    <w:p w:rsidR="00901F25" w:rsidRPr="00901F25" w:rsidRDefault="00901F25" w:rsidP="004D63E7">
      <w:pPr>
        <w:shd w:val="clear" w:color="auto" w:fill="EDEFF2"/>
        <w:spacing w:after="0" w:line="300" w:lineRule="atLeast"/>
        <w:textAlignment w:val="baseline"/>
        <w:rPr>
          <w:rFonts w:ascii="Segoe UI" w:eastAsia="Times New Roman" w:hAnsi="Segoe UI" w:cs="Segoe UI"/>
          <w:color w:val="343A41"/>
          <w:sz w:val="23"/>
          <w:szCs w:val="23"/>
          <w:u w:val="single"/>
          <w:lang w:eastAsia="hr-HR"/>
        </w:rPr>
      </w:pPr>
      <w:r w:rsidRPr="00901F25">
        <w:rPr>
          <w:rFonts w:ascii="Segoe UI" w:eastAsia="Times New Roman" w:hAnsi="Segoe UI" w:cs="Segoe UI"/>
          <w:color w:val="343A41"/>
          <w:sz w:val="23"/>
          <w:szCs w:val="23"/>
          <w:u w:val="single"/>
          <w:lang w:eastAsia="hr-HR"/>
        </w:rPr>
        <w:t>OBJAŠNJENJE PROGRAMA:</w:t>
      </w:r>
    </w:p>
    <w:p w:rsidR="00901F25" w:rsidRPr="004D63E7" w:rsidRDefault="00901F25" w:rsidP="004D63E7">
      <w:pPr>
        <w:shd w:val="clear" w:color="auto" w:fill="EDEFF2"/>
        <w:spacing w:after="0" w:line="300" w:lineRule="atLeast"/>
        <w:textAlignment w:val="baseline"/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</w:pPr>
    </w:p>
    <w:p w:rsidR="004D63E7" w:rsidRPr="004D63E7" w:rsidRDefault="004D63E7" w:rsidP="004D63E7">
      <w:pPr>
        <w:shd w:val="clear" w:color="auto" w:fill="EDEFF2"/>
        <w:spacing w:after="0" w:line="300" w:lineRule="atLeast"/>
        <w:textAlignment w:val="baseline"/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</w:pPr>
      <w:r w:rsidRPr="004D63E7"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  <w:t>Prvu naredbu napiše</w:t>
      </w:r>
      <w:r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  <w:t>te</w:t>
      </w:r>
      <w:r w:rsidRPr="004D63E7"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  <w:t xml:space="preserve"> kao što je napisano</w:t>
      </w:r>
      <w:r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  <w:t xml:space="preserve"> </w:t>
      </w:r>
      <w:r w:rsidR="00901F25"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  <w:t xml:space="preserve">u primjeru </w:t>
      </w:r>
      <w:r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  <w:t>(drugačija je nego prije napisana u zadacima na početku dokumenta</w:t>
      </w:r>
      <w:r w:rsidRPr="004D63E7"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  <w:t xml:space="preserve">, </w:t>
      </w:r>
      <w:r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  <w:t xml:space="preserve">a </w:t>
      </w:r>
      <w:r w:rsidR="000D7F69"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  <w:t xml:space="preserve">to je zato jer moramo </w:t>
      </w:r>
      <w:r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  <w:t xml:space="preserve">pozvati </w:t>
      </w:r>
      <w:r w:rsidR="000D7F69"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  <w:t xml:space="preserve">biblioteku sa </w:t>
      </w:r>
      <w:r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  <w:t>naredb</w:t>
      </w:r>
      <w:r w:rsidR="000D7F69"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  <w:t>ama</w:t>
      </w:r>
      <w:r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  <w:t xml:space="preserve"> za </w:t>
      </w:r>
      <w:r w:rsidRPr="004D63E7"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  <w:t>boje</w:t>
      </w:r>
      <w:r w:rsidR="000D7F69"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  <w:t xml:space="preserve"> kako bi ih mogli koristiti u programu</w:t>
      </w:r>
      <w:r w:rsidRPr="004D63E7"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  <w:t xml:space="preserve"> (</w:t>
      </w:r>
      <w:proofErr w:type="spellStart"/>
      <w:r w:rsidRPr="004D63E7"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  <w:t>from</w:t>
      </w:r>
      <w:proofErr w:type="spellEnd"/>
      <w:r w:rsidRPr="004D63E7"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  <w:t xml:space="preserve"> </w:t>
      </w:r>
      <w:proofErr w:type="spellStart"/>
      <w:r w:rsidRPr="004D63E7"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  <w:t>turtle</w:t>
      </w:r>
      <w:proofErr w:type="spellEnd"/>
      <w:r w:rsidRPr="004D63E7"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  <w:t xml:space="preserve"> import*).</w:t>
      </w:r>
    </w:p>
    <w:p w:rsidR="004D63E7" w:rsidRPr="004D63E7" w:rsidRDefault="004D63E7" w:rsidP="004D63E7">
      <w:pPr>
        <w:shd w:val="clear" w:color="auto" w:fill="EDEFF2"/>
        <w:spacing w:after="0" w:line="300" w:lineRule="atLeast"/>
        <w:textAlignment w:val="baseline"/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</w:pPr>
      <w:r w:rsidRPr="004D63E7"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  <w:t>Zvjezdicu dobije</w:t>
      </w:r>
      <w:r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  <w:t>te</w:t>
      </w:r>
      <w:r w:rsidRPr="004D63E7"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  <w:t xml:space="preserve"> ako </w:t>
      </w:r>
      <w:r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  <w:t xml:space="preserve">na tipkovnici </w:t>
      </w:r>
      <w:r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  <w:t>istovremeno pri</w:t>
      </w:r>
      <w:r w:rsidRPr="004D63E7"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  <w:t>tisne</w:t>
      </w:r>
      <w:r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  <w:t>te</w:t>
      </w:r>
      <w:r w:rsidRPr="004D63E7"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  <w:t xml:space="preserve"> tipk</w:t>
      </w:r>
      <w:r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  <w:t>e</w:t>
      </w:r>
      <w:r w:rsidRPr="004D63E7"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  <w:t xml:space="preserve"> SHIFT i +.</w:t>
      </w:r>
    </w:p>
    <w:p w:rsidR="004D63E7" w:rsidRPr="004D63E7" w:rsidRDefault="004D63E7" w:rsidP="004D63E7">
      <w:pPr>
        <w:shd w:val="clear" w:color="auto" w:fill="EDEFF2"/>
        <w:spacing w:after="0" w:line="300" w:lineRule="atLeast"/>
        <w:textAlignment w:val="baseline"/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</w:pPr>
      <w:r w:rsidRPr="004D63E7"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  <w:t> </w:t>
      </w:r>
    </w:p>
    <w:p w:rsidR="00901F25" w:rsidRDefault="004D63E7" w:rsidP="004D63E7">
      <w:pPr>
        <w:shd w:val="clear" w:color="auto" w:fill="EDEFF2"/>
        <w:spacing w:after="0" w:line="300" w:lineRule="atLeast"/>
        <w:textAlignment w:val="baseline"/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</w:pPr>
      <w:r w:rsidRPr="004D63E7"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  <w:t>Nakon toga napiše</w:t>
      </w:r>
      <w:r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  <w:t>te</w:t>
      </w:r>
      <w:r w:rsidRPr="004D63E7"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  <w:t xml:space="preserve"> riječ </w:t>
      </w:r>
      <w:proofErr w:type="spellStart"/>
      <w:r w:rsidRPr="004D63E7"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  <w:t>color</w:t>
      </w:r>
      <w:proofErr w:type="spellEnd"/>
      <w:r w:rsidRPr="004D63E7"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  <w:t xml:space="preserve"> i u zagradu stavi</w:t>
      </w:r>
      <w:r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  <w:t>te</w:t>
      </w:r>
      <w:r w:rsidRPr="004D63E7"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  <w:t xml:space="preserve"> naziv boje na engleskom jeziku. </w:t>
      </w:r>
    </w:p>
    <w:p w:rsidR="00901F25" w:rsidRDefault="00901F25" w:rsidP="004D63E7">
      <w:pPr>
        <w:shd w:val="clear" w:color="auto" w:fill="EDEFF2"/>
        <w:spacing w:after="0" w:line="300" w:lineRule="atLeast"/>
        <w:textAlignment w:val="baseline"/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</w:pPr>
    </w:p>
    <w:p w:rsidR="00901F25" w:rsidRPr="000D7F69" w:rsidRDefault="00901F25" w:rsidP="00901F25">
      <w:pPr>
        <w:shd w:val="clear" w:color="auto" w:fill="EDEFF2"/>
        <w:spacing w:after="0" w:line="300" w:lineRule="atLeast"/>
        <w:ind w:right="60"/>
        <w:textAlignment w:val="baseline"/>
        <w:rPr>
          <w:rFonts w:ascii="Segoe UI" w:eastAsia="Times New Roman" w:hAnsi="Segoe UI" w:cs="Segoe UI"/>
          <w:color w:val="343A41"/>
          <w:sz w:val="23"/>
          <w:szCs w:val="23"/>
          <w:u w:val="single"/>
          <w:lang w:eastAsia="hr-HR"/>
        </w:rPr>
      </w:pPr>
      <w:r w:rsidRPr="000D7F69">
        <w:rPr>
          <w:rFonts w:ascii="Segoe UI" w:eastAsia="Times New Roman" w:hAnsi="Segoe UI" w:cs="Segoe UI"/>
          <w:color w:val="343A41"/>
          <w:sz w:val="23"/>
          <w:szCs w:val="23"/>
          <w:u w:val="single"/>
          <w:lang w:eastAsia="hr-HR"/>
        </w:rPr>
        <w:t>Primjeri engleskih naziva za neke boje:</w:t>
      </w:r>
    </w:p>
    <w:p w:rsidR="00901F25" w:rsidRDefault="00901F25" w:rsidP="00901F25">
      <w:pPr>
        <w:shd w:val="clear" w:color="auto" w:fill="EDEFF2"/>
        <w:spacing w:after="0" w:line="300" w:lineRule="atLeast"/>
        <w:ind w:right="60"/>
        <w:textAlignment w:val="baseline"/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</w:pPr>
      <w:r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  <w:t>red – crvena</w:t>
      </w:r>
    </w:p>
    <w:p w:rsidR="00901F25" w:rsidRDefault="00901F25" w:rsidP="00901F25">
      <w:pPr>
        <w:shd w:val="clear" w:color="auto" w:fill="EDEFF2"/>
        <w:spacing w:after="0" w:line="300" w:lineRule="atLeast"/>
        <w:ind w:right="60"/>
        <w:textAlignment w:val="baseline"/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</w:pPr>
      <w:proofErr w:type="spellStart"/>
      <w:r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  <w:t>blue</w:t>
      </w:r>
      <w:proofErr w:type="spellEnd"/>
      <w:r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  <w:t xml:space="preserve"> – plava</w:t>
      </w:r>
    </w:p>
    <w:p w:rsidR="00901F25" w:rsidRDefault="00901F25" w:rsidP="00901F25">
      <w:pPr>
        <w:shd w:val="clear" w:color="auto" w:fill="EDEFF2"/>
        <w:spacing w:after="0" w:line="300" w:lineRule="atLeast"/>
        <w:ind w:right="60"/>
        <w:textAlignment w:val="baseline"/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</w:pPr>
      <w:proofErr w:type="spellStart"/>
      <w:r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  <w:t>yellow</w:t>
      </w:r>
      <w:proofErr w:type="spellEnd"/>
      <w:r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  <w:t xml:space="preserve"> – žuta</w:t>
      </w:r>
    </w:p>
    <w:p w:rsidR="00901F25" w:rsidRPr="004D63E7" w:rsidRDefault="00901F25" w:rsidP="00901F25">
      <w:pPr>
        <w:shd w:val="clear" w:color="auto" w:fill="EDEFF2"/>
        <w:spacing w:after="0" w:line="300" w:lineRule="atLeast"/>
        <w:ind w:right="60"/>
        <w:textAlignment w:val="baseline"/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</w:pPr>
      <w:proofErr w:type="spellStart"/>
      <w:r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  <w:t>green</w:t>
      </w:r>
      <w:proofErr w:type="spellEnd"/>
      <w:r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  <w:t xml:space="preserve"> – zelena</w:t>
      </w:r>
    </w:p>
    <w:p w:rsidR="00901F25" w:rsidRDefault="00901F25" w:rsidP="004D63E7">
      <w:pPr>
        <w:shd w:val="clear" w:color="auto" w:fill="EDEFF2"/>
        <w:spacing w:after="0" w:line="300" w:lineRule="atLeast"/>
        <w:textAlignment w:val="baseline"/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</w:pPr>
    </w:p>
    <w:p w:rsidR="004D63E7" w:rsidRDefault="004D63E7" w:rsidP="004D63E7">
      <w:pPr>
        <w:shd w:val="clear" w:color="auto" w:fill="EDEFF2"/>
        <w:spacing w:after="0" w:line="300" w:lineRule="atLeast"/>
        <w:textAlignment w:val="baseline"/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</w:pPr>
      <w:r w:rsidRPr="004D63E7"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  <w:t>Navodnike može</w:t>
      </w:r>
      <w:r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  <w:t>te</w:t>
      </w:r>
      <w:r w:rsidRPr="004D63E7"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  <w:t xml:space="preserve"> staviti ili jednostruke ili dvostruke</w:t>
      </w:r>
      <w:r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  <w:t xml:space="preserve"> (jednostruki kad pritisnemo tipku na kojoj je upitnik </w:t>
      </w:r>
      <w:r w:rsidRPr="004D63E7"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  <w:sym w:font="Wingdings" w:char="F0E0"/>
      </w:r>
      <w:r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  <w:t xml:space="preserve"> ?, a dvostruke dobijete ako istovremeno pritisnete tipke SHIFT i 2</w:t>
      </w:r>
      <w:r w:rsidRPr="004D63E7"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  <w:t>.</w:t>
      </w:r>
    </w:p>
    <w:p w:rsidR="00901F25" w:rsidRDefault="00901F25" w:rsidP="004D63E7">
      <w:pPr>
        <w:shd w:val="clear" w:color="auto" w:fill="EDEFF2"/>
        <w:spacing w:after="0" w:line="300" w:lineRule="atLeast"/>
        <w:textAlignment w:val="baseline"/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</w:pPr>
    </w:p>
    <w:p w:rsidR="00901F25" w:rsidRPr="004D63E7" w:rsidRDefault="00901F25" w:rsidP="00901F25">
      <w:pPr>
        <w:shd w:val="clear" w:color="auto" w:fill="EDEFF2"/>
        <w:spacing w:after="0" w:line="300" w:lineRule="atLeast"/>
        <w:jc w:val="center"/>
        <w:textAlignment w:val="baseline"/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</w:pPr>
      <w:r>
        <w:rPr>
          <w:rFonts w:ascii="Segoe UI" w:eastAsia="Times New Roman" w:hAnsi="Segoe UI" w:cs="Segoe UI"/>
          <w:noProof/>
          <w:color w:val="343A41"/>
          <w:sz w:val="23"/>
          <w:szCs w:val="23"/>
          <w:lang w:eastAsia="hr-HR"/>
        </w:rPr>
        <w:drawing>
          <wp:inline distT="0" distB="0" distL="0" distR="0">
            <wp:extent cx="1417320" cy="1463040"/>
            <wp:effectExtent l="0" t="0" r="0" b="381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3E7" w:rsidRPr="004D63E7" w:rsidRDefault="004D63E7" w:rsidP="004D63E7">
      <w:pPr>
        <w:shd w:val="clear" w:color="auto" w:fill="EDEFF2"/>
        <w:spacing w:after="0" w:line="300" w:lineRule="atLeast"/>
        <w:textAlignment w:val="baseline"/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</w:pPr>
      <w:r w:rsidRPr="004D63E7"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  <w:t> </w:t>
      </w:r>
    </w:p>
    <w:p w:rsidR="004D63E7" w:rsidRPr="004D63E7" w:rsidRDefault="00901F25" w:rsidP="004D63E7">
      <w:pPr>
        <w:shd w:val="clear" w:color="auto" w:fill="EDEFF2"/>
        <w:spacing w:after="0" w:line="300" w:lineRule="atLeast"/>
        <w:textAlignment w:val="baseline"/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</w:pPr>
      <w:r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  <w:t>Nakon odabira boje za liniju n</w:t>
      </w:r>
      <w:r w:rsidR="004D63E7" w:rsidRPr="004D63E7"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  <w:t xml:space="preserve">aredbe </w:t>
      </w:r>
      <w:r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  <w:t xml:space="preserve">za crtanje </w:t>
      </w:r>
      <w:r w:rsidR="004D63E7" w:rsidRPr="004D63E7"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  <w:t>su sad iduće:</w:t>
      </w:r>
    </w:p>
    <w:p w:rsidR="004D63E7" w:rsidRPr="004D63E7" w:rsidRDefault="004D63E7" w:rsidP="004D63E7">
      <w:pPr>
        <w:shd w:val="clear" w:color="auto" w:fill="EDEFF2"/>
        <w:spacing w:after="0" w:line="300" w:lineRule="atLeast"/>
        <w:textAlignment w:val="baseline"/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</w:pPr>
      <w:proofErr w:type="spellStart"/>
      <w:r w:rsidRPr="004D63E7"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  <w:t>fd</w:t>
      </w:r>
      <w:proofErr w:type="spellEnd"/>
      <w:r w:rsidRPr="004D63E7"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  <w:t xml:space="preserve"> (idi naprijed za </w:t>
      </w:r>
      <w:r w:rsidR="00901F25"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  <w:t xml:space="preserve">određeni </w:t>
      </w:r>
      <w:r w:rsidRPr="004D63E7"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  <w:t>broj koraka</w:t>
      </w:r>
      <w:r w:rsidR="00901F25"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  <w:t xml:space="preserve"> koji piše u zagradi</w:t>
      </w:r>
      <w:r w:rsidRPr="004D63E7"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  <w:t>),</w:t>
      </w:r>
    </w:p>
    <w:p w:rsidR="004D63E7" w:rsidRPr="004D63E7" w:rsidRDefault="004D63E7" w:rsidP="004D63E7">
      <w:pPr>
        <w:shd w:val="clear" w:color="auto" w:fill="EDEFF2"/>
        <w:spacing w:after="0" w:line="300" w:lineRule="atLeast"/>
        <w:textAlignment w:val="baseline"/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</w:pPr>
      <w:r w:rsidRPr="004D63E7"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  <w:t>rt (okreni se desno za broj stupnjeva</w:t>
      </w:r>
      <w:r w:rsidR="00901F25"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  <w:t xml:space="preserve"> koji je napisan u zagradi</w:t>
      </w:r>
      <w:r w:rsidRPr="004D63E7"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  <w:t>)</w:t>
      </w:r>
    </w:p>
    <w:p w:rsidR="004D63E7" w:rsidRPr="004D63E7" w:rsidRDefault="004D63E7" w:rsidP="004D63E7">
      <w:pPr>
        <w:shd w:val="clear" w:color="auto" w:fill="EDEFF2"/>
        <w:spacing w:after="0" w:line="300" w:lineRule="atLeast"/>
        <w:textAlignment w:val="baseline"/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</w:pPr>
      <w:proofErr w:type="spellStart"/>
      <w:r w:rsidRPr="004D63E7"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  <w:t>lt</w:t>
      </w:r>
      <w:proofErr w:type="spellEnd"/>
      <w:r w:rsidRPr="004D63E7"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  <w:t xml:space="preserve"> (okreni se lijevo za broj stupnjeva</w:t>
      </w:r>
      <w:r w:rsidR="00901F25"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  <w:t xml:space="preserve"> koji je napisan u zagradi</w:t>
      </w:r>
      <w:r w:rsidRPr="004D63E7"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  <w:t>)</w:t>
      </w:r>
    </w:p>
    <w:p w:rsidR="004D63E7" w:rsidRPr="004D63E7" w:rsidRDefault="004D63E7" w:rsidP="004D63E7">
      <w:pPr>
        <w:shd w:val="clear" w:color="auto" w:fill="EDEFF2"/>
        <w:spacing w:after="0" w:line="300" w:lineRule="atLeast"/>
        <w:textAlignment w:val="baseline"/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</w:pPr>
      <w:r w:rsidRPr="004D63E7"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  <w:t> </w:t>
      </w:r>
    </w:p>
    <w:p w:rsidR="004D63E7" w:rsidRPr="004D63E7" w:rsidRDefault="004D63E7" w:rsidP="004D63E7">
      <w:pPr>
        <w:shd w:val="clear" w:color="auto" w:fill="EDEFF2"/>
        <w:spacing w:after="0" w:line="300" w:lineRule="atLeast"/>
        <w:textAlignment w:val="baseline"/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</w:pPr>
      <w:r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  <w:lastRenderedPageBreak/>
        <w:t>Navedene</w:t>
      </w:r>
      <w:r w:rsidRPr="004D63E7"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  <w:t xml:space="preserve"> naredbe </w:t>
      </w:r>
      <w:r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  <w:t>(</w:t>
      </w:r>
      <w:proofErr w:type="spellStart"/>
      <w:r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  <w:t>fd</w:t>
      </w:r>
      <w:proofErr w:type="spellEnd"/>
      <w:r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  <w:t xml:space="preserve">, rt, </w:t>
      </w:r>
      <w:proofErr w:type="spellStart"/>
      <w:r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  <w:t>lt</w:t>
      </w:r>
      <w:proofErr w:type="spellEnd"/>
      <w:r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  <w:t xml:space="preserve">) </w:t>
      </w:r>
      <w:r w:rsidRPr="004D63E7"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  <w:t>može</w:t>
      </w:r>
      <w:r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  <w:t>te</w:t>
      </w:r>
      <w:r w:rsidRPr="004D63E7"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  <w:t xml:space="preserve"> pisati npr. u jednom redu pa ih odvaja</w:t>
      </w:r>
      <w:r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  <w:t>te</w:t>
      </w:r>
      <w:r w:rsidRPr="004D63E7"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  <w:t xml:space="preserve"> točkom-zarez</w:t>
      </w:r>
      <w:r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  <w:t xml:space="preserve"> (točku-zarez dobijete ako istovremeno na tipkovnici pritisnete tipke SHIFT i zarez (,)).</w:t>
      </w:r>
    </w:p>
    <w:p w:rsidR="004D63E7" w:rsidRPr="004D63E7" w:rsidRDefault="004D63E7" w:rsidP="004D63E7">
      <w:pPr>
        <w:shd w:val="clear" w:color="auto" w:fill="EDEFF2"/>
        <w:spacing w:after="0" w:line="300" w:lineRule="atLeast"/>
        <w:textAlignment w:val="baseline"/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</w:pPr>
      <w:r w:rsidRPr="004D63E7"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  <w:t xml:space="preserve">ili </w:t>
      </w:r>
      <w:r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  <w:t xml:space="preserve">navedene naredbe </w:t>
      </w:r>
      <w:r w:rsidRPr="004D63E7"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  <w:t>može</w:t>
      </w:r>
      <w:r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  <w:t>te</w:t>
      </w:r>
      <w:r w:rsidRPr="004D63E7"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  <w:t xml:space="preserve"> pisati svaku u svojem redu. Ima</w:t>
      </w:r>
      <w:r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  <w:t>te</w:t>
      </w:r>
      <w:r w:rsidRPr="004D63E7"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  <w:t xml:space="preserve"> u ovom primjeru </w:t>
      </w:r>
      <w:r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  <w:t xml:space="preserve">koji sam vam napisao </w:t>
      </w:r>
      <w:r w:rsidRPr="004D63E7"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  <w:t>oba slučaja.</w:t>
      </w:r>
    </w:p>
    <w:p w:rsidR="004D63E7" w:rsidRPr="004D63E7" w:rsidRDefault="004D63E7" w:rsidP="004D63E7">
      <w:pPr>
        <w:shd w:val="clear" w:color="auto" w:fill="EDEFF2"/>
        <w:spacing w:after="0" w:line="300" w:lineRule="atLeast"/>
        <w:textAlignment w:val="baseline"/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</w:pPr>
      <w:r w:rsidRPr="004D63E7"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  <w:t> </w:t>
      </w:r>
    </w:p>
    <w:p w:rsidR="004D63E7" w:rsidRPr="004D63E7" w:rsidRDefault="004D63E7" w:rsidP="004D63E7">
      <w:pPr>
        <w:shd w:val="clear" w:color="auto" w:fill="EDEFF2"/>
        <w:spacing w:after="0" w:line="300" w:lineRule="atLeast"/>
        <w:textAlignment w:val="baseline"/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</w:pPr>
      <w:r w:rsidRPr="004D63E7"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  <w:t>I to je to ukratko :)</w:t>
      </w:r>
    </w:p>
    <w:p w:rsidR="004D63E7" w:rsidRPr="004D63E7" w:rsidRDefault="004D63E7" w:rsidP="004D63E7">
      <w:pPr>
        <w:shd w:val="clear" w:color="auto" w:fill="EDEFF2"/>
        <w:spacing w:after="0" w:line="300" w:lineRule="atLeast"/>
        <w:textAlignment w:val="baseline"/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</w:pPr>
      <w:r w:rsidRPr="004D63E7"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  <w:t> </w:t>
      </w:r>
    </w:p>
    <w:p w:rsidR="004D63E7" w:rsidRDefault="004D63E7" w:rsidP="004D63E7">
      <w:pPr>
        <w:shd w:val="clear" w:color="auto" w:fill="EDEFF2"/>
        <w:spacing w:after="0" w:line="300" w:lineRule="atLeast"/>
        <w:ind w:right="60"/>
        <w:textAlignment w:val="baseline"/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</w:pPr>
      <w:r w:rsidRPr="004D63E7"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  <w:t>Probaj</w:t>
      </w:r>
      <w:r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  <w:t>te</w:t>
      </w:r>
      <w:r w:rsidRPr="004D63E7"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  <w:t xml:space="preserve"> </w:t>
      </w:r>
      <w:r w:rsidR="00901F25"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  <w:t xml:space="preserve">si </w:t>
      </w:r>
      <w:r w:rsidRPr="004D63E7"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  <w:t xml:space="preserve">ovaj program. </w:t>
      </w:r>
      <w:r w:rsidR="00901F25"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  <w:t>Nije kompliciran, a s</w:t>
      </w:r>
      <w:r w:rsidRPr="004D63E7"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  <w:t xml:space="preserve">vaka linija bit će </w:t>
      </w:r>
      <w:r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  <w:t xml:space="preserve">vam </w:t>
      </w:r>
      <w:r w:rsidRPr="004D63E7"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  <w:t>u drugoj boji.</w:t>
      </w:r>
    </w:p>
    <w:p w:rsidR="004D63E7" w:rsidRDefault="004D63E7" w:rsidP="00355E4F"/>
    <w:sectPr w:rsidR="004D6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039C7"/>
    <w:multiLevelType w:val="multilevel"/>
    <w:tmpl w:val="8AA8D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866291"/>
    <w:multiLevelType w:val="multilevel"/>
    <w:tmpl w:val="2334C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E3400A"/>
    <w:multiLevelType w:val="multilevel"/>
    <w:tmpl w:val="ECA05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782533"/>
    <w:multiLevelType w:val="hybridMultilevel"/>
    <w:tmpl w:val="4C5029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E5737C"/>
    <w:multiLevelType w:val="multilevel"/>
    <w:tmpl w:val="487AC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8F25D8"/>
    <w:multiLevelType w:val="hybridMultilevel"/>
    <w:tmpl w:val="4B487A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E4F"/>
    <w:rsid w:val="00014003"/>
    <w:rsid w:val="00067622"/>
    <w:rsid w:val="000D7F69"/>
    <w:rsid w:val="00101442"/>
    <w:rsid w:val="001278E4"/>
    <w:rsid w:val="00172E95"/>
    <w:rsid w:val="001A519C"/>
    <w:rsid w:val="001C73AE"/>
    <w:rsid w:val="0022390E"/>
    <w:rsid w:val="00295CCD"/>
    <w:rsid w:val="002E1258"/>
    <w:rsid w:val="00310F93"/>
    <w:rsid w:val="0035217C"/>
    <w:rsid w:val="00353A55"/>
    <w:rsid w:val="003545AE"/>
    <w:rsid w:val="00355E4F"/>
    <w:rsid w:val="00386ABE"/>
    <w:rsid w:val="003A2C7B"/>
    <w:rsid w:val="003B6912"/>
    <w:rsid w:val="0044284A"/>
    <w:rsid w:val="004527BB"/>
    <w:rsid w:val="00456977"/>
    <w:rsid w:val="004647A8"/>
    <w:rsid w:val="004C564C"/>
    <w:rsid w:val="004D63E7"/>
    <w:rsid w:val="00521D32"/>
    <w:rsid w:val="00574344"/>
    <w:rsid w:val="005D042A"/>
    <w:rsid w:val="005F48E6"/>
    <w:rsid w:val="0064555A"/>
    <w:rsid w:val="00691FDA"/>
    <w:rsid w:val="006A2EAD"/>
    <w:rsid w:val="006E27FB"/>
    <w:rsid w:val="006F1F52"/>
    <w:rsid w:val="00703CC5"/>
    <w:rsid w:val="00705954"/>
    <w:rsid w:val="00763556"/>
    <w:rsid w:val="007D30B8"/>
    <w:rsid w:val="0081570C"/>
    <w:rsid w:val="008809E5"/>
    <w:rsid w:val="008A1ADE"/>
    <w:rsid w:val="008B5D17"/>
    <w:rsid w:val="008E6479"/>
    <w:rsid w:val="00901F25"/>
    <w:rsid w:val="00917D67"/>
    <w:rsid w:val="009654D2"/>
    <w:rsid w:val="009F5E7D"/>
    <w:rsid w:val="00A049A0"/>
    <w:rsid w:val="00B035A2"/>
    <w:rsid w:val="00B13D5D"/>
    <w:rsid w:val="00B52DD1"/>
    <w:rsid w:val="00BF7953"/>
    <w:rsid w:val="00C114C9"/>
    <w:rsid w:val="00C24D3D"/>
    <w:rsid w:val="00C9791D"/>
    <w:rsid w:val="00CB0698"/>
    <w:rsid w:val="00CC727A"/>
    <w:rsid w:val="00D34157"/>
    <w:rsid w:val="00D541F4"/>
    <w:rsid w:val="00DE1DFB"/>
    <w:rsid w:val="00E34522"/>
    <w:rsid w:val="00E82A7D"/>
    <w:rsid w:val="00E90709"/>
    <w:rsid w:val="00F379A5"/>
    <w:rsid w:val="00F553D0"/>
    <w:rsid w:val="00F94E72"/>
    <w:rsid w:val="00F9714A"/>
    <w:rsid w:val="00FB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78DF1"/>
  <w15:chartTrackingRefBased/>
  <w15:docId w15:val="{78DE0EE8-BAE2-42AC-B59F-E532F8FE5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55E4F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7D3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691FDA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3545AE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1278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5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yperlink" Target="https://youtu.be/LCIy__fp63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skulpt.org/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7</Pages>
  <Words>1110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60</cp:revision>
  <dcterms:created xsi:type="dcterms:W3CDTF">2020-05-31T17:21:00Z</dcterms:created>
  <dcterms:modified xsi:type="dcterms:W3CDTF">2020-06-09T22:55:00Z</dcterms:modified>
</cp:coreProperties>
</file>